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98A0A9" w14:textId="77777777" w:rsidR="00D31187" w:rsidRDefault="00005C56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A58170F" w14:textId="77777777" w:rsidR="00D31187" w:rsidRDefault="00D31187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4E17D6B" w14:textId="70228D7A" w:rsidR="00725762" w:rsidRPr="00714F57" w:rsidRDefault="00005C56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725762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29549391"/>
      <w:r w:rsidR="00725762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725762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</w:t>
      </w:r>
      <w:r w:rsidR="00725762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 xml:space="preserve"> </w:t>
      </w:r>
      <w:r w:rsidR="00725762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kids»</w:t>
      </w:r>
      <w:r w:rsidR="0072576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End w:id="0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Группа: </w:t>
      </w:r>
      <w:r w:rsidRPr="00714F57">
        <w:rPr>
          <w:rFonts w:ascii="Times New Roman" w:eastAsia="Times New Roman" w:hAnsi="Times New Roman" w:cs="Times New Roman"/>
          <w:sz w:val="24"/>
          <w:szCs w:val="24"/>
          <w:u w:val="single"/>
        </w:rPr>
        <w:t>младшая группа</w:t>
      </w:r>
      <w:r w:rsidR="00714F57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="00714F57" w:rsidRPr="00714F5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«Воробушки»</w:t>
      </w:r>
    </w:p>
    <w:p w14:paraId="207985FA" w14:textId="162EC125" w:rsidR="00D31187" w:rsidRDefault="00005C56" w:rsidP="00C27402">
      <w:pPr>
        <w:widowControl w:val="0"/>
        <w:tabs>
          <w:tab w:val="left" w:pos="15876"/>
        </w:tabs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725762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725762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72576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04, 05, 06, 08.05.2026 г. </w:t>
      </w:r>
      <w:r w:rsidRPr="00725762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="00725762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="00725762" w:rsidRPr="00725762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Махрина Вера Андреевна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711579A5" w14:textId="47A00C59" w:rsidR="00D31187" w:rsidRPr="00C27402" w:rsidRDefault="00725762" w:rsidP="00C27402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C27402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tbl>
      <w:tblPr>
        <w:tblStyle w:val="a5"/>
        <w:tblW w:w="15585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303"/>
        <w:gridCol w:w="2591"/>
        <w:gridCol w:w="2479"/>
        <w:gridCol w:w="2542"/>
        <w:gridCol w:w="2653"/>
        <w:gridCol w:w="3017"/>
      </w:tblGrid>
      <w:tr w:rsidR="00D31187" w14:paraId="26FF82BD" w14:textId="77777777" w:rsidTr="00AD413F">
        <w:tc>
          <w:tcPr>
            <w:tcW w:w="23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E8A720" w14:textId="77777777" w:rsidR="00D31187" w:rsidRDefault="00005C56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591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605DF3" w14:textId="77777777" w:rsidR="00D31187" w:rsidRDefault="00005C5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479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011FA0" w14:textId="77777777" w:rsidR="00D31187" w:rsidRDefault="00005C5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542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2709C7" w14:textId="77777777" w:rsidR="00D31187" w:rsidRDefault="00005C5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53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AEEA2A" w14:textId="77777777" w:rsidR="00D31187" w:rsidRDefault="00005C5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3017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5A230E" w14:textId="77777777" w:rsidR="00D31187" w:rsidRDefault="00005C5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D31187" w14:paraId="04D2FA38" w14:textId="77777777" w:rsidTr="00AD413F">
        <w:trPr>
          <w:trHeight w:val="320"/>
        </w:trPr>
        <w:tc>
          <w:tcPr>
            <w:tcW w:w="2303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475E68" w14:textId="77777777" w:rsidR="00D31187" w:rsidRDefault="00D311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1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FD9C23" w14:textId="77777777" w:rsidR="00D31187" w:rsidRDefault="00D311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9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5BDB2F" w14:textId="0C1095C2" w:rsidR="00D31187" w:rsidRPr="00725762" w:rsidRDefault="00725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           </w:t>
            </w:r>
          </w:p>
        </w:tc>
        <w:tc>
          <w:tcPr>
            <w:tcW w:w="2542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F46634" w14:textId="77777777" w:rsidR="00D31187" w:rsidRDefault="00D311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3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01A158" w14:textId="77777777" w:rsidR="00D31187" w:rsidRDefault="00D311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7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979F9B" w14:textId="77777777" w:rsidR="00D31187" w:rsidRDefault="00D311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31187" w14:paraId="244A1C8B" w14:textId="77777777" w:rsidTr="00AD413F">
        <w:trPr>
          <w:trHeight w:val="450"/>
        </w:trPr>
        <w:tc>
          <w:tcPr>
            <w:tcW w:w="15585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D5E1F4" w14:textId="77777777" w:rsidR="00D31187" w:rsidRDefault="00005C56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"". /// "Единство должно быть в умах, а не в общности добра". (Абай Кунанбаев)</w:t>
            </w:r>
          </w:p>
        </w:tc>
      </w:tr>
      <w:tr w:rsidR="00D31187" w14:paraId="57C3C0B9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35BE3D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CFF76A" w14:textId="77777777" w:rsidR="00D31187" w:rsidRPr="007505BD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05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67535B66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по двору коток,</w:t>
            </w:r>
          </w:p>
          <w:p w14:paraId="03E6333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ним щенок Дружок.</w:t>
            </w:r>
          </w:p>
          <w:p w14:paraId="3148AD89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Друзья не лают, не кусают,</w:t>
            </w:r>
          </w:p>
          <w:p w14:paraId="4C363CB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нами весело играют. (Д. Ахметова)</w:t>
            </w:r>
          </w:p>
        </w:tc>
      </w:tr>
      <w:tr w:rsidR="00D31187" w14:paraId="25467A64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C5524D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F30653" w14:textId="512A425C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05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</w:t>
            </w:r>
            <w:r w:rsidR="007505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7505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важности соблюдения детьми режима дня и своевременного сна, о соблюдении режима одевания ребенка по сезону, по погоде.</w:t>
            </w:r>
          </w:p>
        </w:tc>
      </w:tr>
      <w:tr w:rsidR="00D31187" w14:paraId="4C1AC72B" w14:textId="77777777" w:rsidTr="00AD413F">
        <w:tc>
          <w:tcPr>
            <w:tcW w:w="230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D218C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60E85C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(игровая, познавательная,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59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300A0C" w14:textId="77777777" w:rsidR="00D31187" w:rsidRPr="007505BD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05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«Экологическое воспитание». Полив комнатных растений.</w:t>
            </w:r>
          </w:p>
          <w:p w14:paraId="0BFE62E0" w14:textId="77777777" w:rsidR="00D31187" w:rsidRPr="007505BD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05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7505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3923F029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05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47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C124FE" w14:textId="5D40B04B" w:rsidR="00D31187" w:rsidRPr="007505BD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05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Расставление салфетниц (раскладывание ложек) на столе.</w:t>
            </w:r>
          </w:p>
          <w:p w14:paraId="36B504C8" w14:textId="77777777" w:rsidR="00D31187" w:rsidRPr="007505BD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05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598544B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05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54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A94AE9" w14:textId="4F848DB5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05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"Уберем игрушки на место".</w:t>
            </w:r>
          </w:p>
          <w:p w14:paraId="41ABBC37" w14:textId="77777777" w:rsidR="00D31187" w:rsidRPr="007505BD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05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74604F36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05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 (раскладывать вымытые игрушки на сушке, после просыхания ставить на место, одевать одежду на кукол).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правильно называть игрушки.</w:t>
            </w:r>
          </w:p>
        </w:tc>
        <w:tc>
          <w:tcPr>
            <w:tcW w:w="265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CBC487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3F36E5" w14:textId="2B3D396A" w:rsidR="00D31187" w:rsidRPr="007505BD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05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7D29F6CF" w14:textId="77777777" w:rsidR="00D31187" w:rsidRPr="007505BD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505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4DEE5AB6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05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</w:tr>
      <w:tr w:rsidR="00D31187" w14:paraId="7BFA35AE" w14:textId="77777777" w:rsidTr="00AD413F">
        <w:tc>
          <w:tcPr>
            <w:tcW w:w="230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57884D" w14:textId="77777777" w:rsidR="00D31187" w:rsidRDefault="00D311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14B6FB" w14:textId="77777777" w:rsidR="00D31187" w:rsidRPr="004D46D1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D46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"Птички".</w:t>
            </w:r>
          </w:p>
          <w:p w14:paraId="74BCA02F" w14:textId="77777777" w:rsidR="00D31187" w:rsidRPr="0089204A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9204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миром, развитие речи и художественная литература)</w:t>
            </w:r>
          </w:p>
          <w:p w14:paraId="590F2FE2" w14:textId="5EF4E27D" w:rsidR="00D31187" w:rsidRDefault="00005C56" w:rsidP="008920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20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ритмический слух, звуковую культуру; формировать умение произносить художественное слово, радоваться. </w:t>
            </w:r>
          </w:p>
          <w:p w14:paraId="1F1A63E8" w14:textId="77777777" w:rsidR="00D31187" w:rsidRPr="0089204A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920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К. Жанабаев "Дождик".</w:t>
            </w:r>
          </w:p>
          <w:p w14:paraId="52776BD6" w14:textId="77777777" w:rsidR="00D31187" w:rsidRPr="0089204A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9204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A70BF31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20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 возрастом. Обучать умению слушать стихи. Сопровождать чтение показом игрушек, картинок (либо без наглядного сопровождения). Предоставлять детям возможность договаривать слова, фразы. Формировать первичные представления о сезонных изменениях в природе: дождь. Развивать слуховое внимание, положительные эмоции.</w:t>
            </w:r>
          </w:p>
          <w:p w14:paraId="62639B7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Дождик, дождик,</w:t>
            </w:r>
          </w:p>
          <w:p w14:paraId="224FBD7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ты льёшь?</w:t>
            </w:r>
          </w:p>
          <w:p w14:paraId="6824F9B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Поиграть нам не даёшь?</w:t>
            </w:r>
          </w:p>
          <w:p w14:paraId="6D8BC541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не дождик — целый дождь! —</w:t>
            </w:r>
          </w:p>
          <w:p w14:paraId="261B332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ж ты льёшь,</w:t>
            </w:r>
          </w:p>
          <w:p w14:paraId="7C86C97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льёшь,</w:t>
            </w:r>
          </w:p>
          <w:p w14:paraId="59EBDA0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льёшь?</w:t>
            </w:r>
          </w:p>
          <w:p w14:paraId="481946C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Дождик,</w:t>
            </w:r>
          </w:p>
          <w:p w14:paraId="000C7935" w14:textId="69A28013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Дождик, перестань.</w:t>
            </w:r>
          </w:p>
        </w:tc>
        <w:tc>
          <w:tcPr>
            <w:tcW w:w="247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92A916" w14:textId="77777777" w:rsidR="00D31187" w:rsidRPr="00B070AD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70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Пальчиковая гимнастика </w:t>
            </w:r>
            <w:r w:rsidRPr="00B070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"Замочек".</w:t>
            </w:r>
          </w:p>
          <w:p w14:paraId="0A6DB219" w14:textId="77777777" w:rsidR="00D31187" w:rsidRPr="00E748F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48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D5628F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48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Развивать умение исполнять движения по показу педагога.</w:t>
            </w:r>
          </w:p>
          <w:p w14:paraId="7F7AC75E" w14:textId="77777777" w:rsidR="00D31187" w:rsidRPr="00E748FB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48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"Волшебный мешочек".</w:t>
            </w:r>
          </w:p>
          <w:p w14:paraId="243F64CD" w14:textId="77777777" w:rsidR="00D31187" w:rsidRPr="00E748F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48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E748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F0AC57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48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существительными, обозначающими названия игрушек, (овощей и фруктов, предметов личной гигиены); прилагательными, обозначающими цвет, форму предметов. Учить отвечать на простые (Кто? Что?). Упражнять в выполнении предметно-ориентированных действий (рассматривание, касание, вращение). Развивать тактильные ощущения, речь.</w:t>
            </w:r>
          </w:p>
          <w:p w14:paraId="4B475561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B40A65" w14:textId="08B73B72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FF740B" w14:textId="77777777" w:rsidR="00D31187" w:rsidRPr="00B070AD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70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Пальчиковая гимнастика </w:t>
            </w:r>
            <w:r w:rsidRPr="00B070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"Здравствуйте ладошки!"</w:t>
            </w:r>
          </w:p>
          <w:p w14:paraId="7113C267" w14:textId="77777777" w:rsidR="00D31187" w:rsidRPr="00E748F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748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E15E5A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48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Вызывать положительные эмоции от игры.</w:t>
            </w:r>
          </w:p>
          <w:p w14:paraId="7C61D3C4" w14:textId="77777777" w:rsidR="00D31187" w:rsidRPr="006F4E6F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F4E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50060641" w14:textId="77777777" w:rsidR="00D31187" w:rsidRPr="006F4E6F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F4E6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122AD5CA" w14:textId="688D5EE1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4E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6F4E6F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67E2EAFF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FA824D" w14:textId="0371AFC1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65BDF4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352EC0" w14:textId="77777777" w:rsidR="00D31187" w:rsidRPr="00B070AD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70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"Какой? Какая? Какое? Какие?"</w:t>
            </w:r>
          </w:p>
          <w:p w14:paraId="374F7848" w14:textId="77777777" w:rsidR="00D31187" w:rsidRPr="00B6424D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42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7EC637CC" w14:textId="3353DCBC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42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составлять словосочетания, правильно употребляя существительные в единственном, во множественном числах, согласовывать прилагательные с существительными в роде и числе, отвечая на вопросы Какой? Какая? Какое? </w:t>
            </w:r>
            <w:r w:rsidR="00B6424D">
              <w:rPr>
                <w:rFonts w:ascii="Times New Roman" w:eastAsia="Times New Roman" w:hAnsi="Times New Roman" w:cs="Times New Roman"/>
                <w:sz w:val="24"/>
                <w:szCs w:val="24"/>
              </w:rPr>
              <w:t>Какие?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связную речь, обогащать словарь.</w:t>
            </w:r>
          </w:p>
          <w:p w14:paraId="589EC15C" w14:textId="77777777" w:rsidR="00D31187" w:rsidRPr="00B6424D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42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развивающая игра "Парные картинки".</w:t>
            </w:r>
          </w:p>
          <w:p w14:paraId="5D6CD3F7" w14:textId="77777777" w:rsidR="00D31187" w:rsidRPr="00B6424D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42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0C9A0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42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восприятие, внимание, мышление, мелкую моторику рук, усидчивость.</w:t>
            </w:r>
          </w:p>
          <w:p w14:paraId="68957C71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9E3F96" w14:textId="3347EED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31187" w14:paraId="00AEFE77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EA4C65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81A604" w14:textId="1A184E2B" w:rsidR="00D31187" w:rsidRPr="00B6424D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42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Комплекс упражнений с цветами. </w:t>
            </w:r>
            <w:r w:rsidRPr="00B642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0BCAD3C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расставлены, цветы в опущенных руках, внизу (в каждой руке по одному цветку); 1 - поднять руки вперед, над головой, выполнить небольшие махи; 2 - ип. (Повторить 4-5 раз.)</w:t>
            </w:r>
          </w:p>
          <w:p w14:paraId="7F2C2BF9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расставлены, цветы в опущенных руках, внизу (в каждой руке по одному цветку); 1 - выставить ногу в сторону, повернуть тело в ту же сторону, выполнить поочередные махи цветами; 2- ип; 3 - повторить движения (1) в другую сторону; 4 - ип. (Повторить по 2 раза в каждую сторону.)</w:t>
            </w:r>
          </w:p>
          <w:p w14:paraId="5C9FDAC1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расставлены, руки на поясе, цветы в согнутых руках, перед собой; 1- полуприсед, поворот в правую сторону (пружинки); 2 - ип; 3 - то же упражнение (1) в другую сторону (пружинки); 4- ип. (Повторить по 2 раза в каждую сторону.)</w:t>
            </w:r>
          </w:p>
          <w:p w14:paraId="7B97FC2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сидя, ноги вытянуты; цветы в обеих руках, на коленях; 1 - вытянуть руки в стороны, ноги согнуть в коленях; 2 - ип. (Повторить 3-4 раза.)</w:t>
            </w:r>
          </w:p>
          <w:p w14:paraId="10B1161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расставлены, руки на поясе, цветы в согнутых руках, перед собой. Прыжки на месте 20-30 секунд. Чередовать с дыхательными упражнениями или ходьбой.</w:t>
            </w:r>
          </w:p>
          <w:p w14:paraId="74A8897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 - стойка ноги врозь, цветы в опущенных руках, внизу; 1- руки вверх - вдох; 2- руки вниз, выдох. (Повторить 2 раза.)</w:t>
            </w:r>
          </w:p>
        </w:tc>
      </w:tr>
      <w:tr w:rsidR="00D31187" w14:paraId="67535078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64D97F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3D15B5" w14:textId="06F3B505" w:rsidR="00D31187" w:rsidRPr="00FE2B33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E2B3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FE2B3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FE2B33" w:rsidRPr="00E748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FE2B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7576968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столом, есть неторопливо, развивать привычку пользоваться салфеткой, благодарить.</w:t>
            </w:r>
          </w:p>
          <w:p w14:paraId="617A51D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2CA3D020" w14:textId="58B9AD6E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2B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FE2B33" w:rsidRPr="00E748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бережно расходовать воду, доедать свою порцию пищи.</w:t>
            </w:r>
          </w:p>
          <w:p w14:paraId="2374159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376E3ED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1B6E96C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  <w:p w14:paraId="65114A06" w14:textId="0D06D492" w:rsidR="00D31187" w:rsidRDefault="00FE2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        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Ложку правильно берем,</w:t>
            </w:r>
          </w:p>
          <w:p w14:paraId="6351C515" w14:textId="5DABC1B7" w:rsidR="00D31187" w:rsidRDefault="00FE2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На себя еду не льем.</w:t>
            </w:r>
          </w:p>
          <w:p w14:paraId="5302AEF7" w14:textId="5DDBD511" w:rsidR="00D31187" w:rsidRDefault="00FE2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Ребятушки сели,</w:t>
            </w:r>
          </w:p>
          <w:p w14:paraId="28FF08A2" w14:textId="4CAC0107" w:rsidR="00D31187" w:rsidRDefault="00FE2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Да всю кашу съели.</w:t>
            </w:r>
          </w:p>
          <w:p w14:paraId="5AFAEC97" w14:textId="147AB317" w:rsidR="00D31187" w:rsidRDefault="00FE2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</w:tc>
      </w:tr>
      <w:tr w:rsidR="00D31187" w14:paraId="4D68AFE8" w14:textId="77777777" w:rsidTr="00AD413F">
        <w:tc>
          <w:tcPr>
            <w:tcW w:w="230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42EFD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F83305" w14:textId="77777777" w:rsidR="00D31187" w:rsidRPr="00005C56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5C56">
              <w:fldChar w:fldCharType="begin"/>
            </w:r>
            <w:r w:rsidRPr="00005C56">
              <w:instrText xml:space="preserve"> HYPERLINK "https://kitap.kz/music/2/qarshyha-axmediyarov-kujler-iv" </w:instrText>
            </w:r>
            <w:r w:rsidRPr="00005C56">
              <w:fldChar w:fldCharType="separate"/>
            </w:r>
            <w:r w:rsidRPr="00005C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 w:rsidRP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защитниках Отечества".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38CA22D5" w14:textId="77777777" w:rsidR="00D31187" w:rsidRPr="00005C56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5C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 w:rsidRP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Раушан гүлім. https://kitap.kz/music/2/qarshyha-axmediyarov-kujler-iv (исполнитель </w:t>
            </w:r>
            <w:proofErr w:type="spellStart"/>
            <w:r w:rsidRP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Каршыга</w:t>
            </w:r>
            <w:proofErr w:type="spellEnd"/>
            <w:r w:rsidRP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Ахмедияров</w:t>
            </w:r>
            <w:proofErr w:type="spellEnd"/>
            <w:r w:rsidRP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3DA711F5" w14:textId="18F6736C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5C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Тема: </w:t>
            </w:r>
            <w:r w:rsidRP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“Как вести себя, когда я злюсь?» </w:t>
            </w:r>
            <w:r w:rsidRPr="00005C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 w:rsidRP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позитивными и негативными эмоциями, формировать чувство сочувствия. </w:t>
            </w: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 w:rsidRP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выбирать позитивные эмоции как </w:t>
            </w:r>
            <w:proofErr w:type="gramStart"/>
            <w:r w:rsidRP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ответную реакцию</w:t>
            </w:r>
            <w:proofErr w:type="gramEnd"/>
            <w:r w:rsidRP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события; показать о возможности успокоиться. Привести примеры из детских книг или мультфильмов, где герои справляются с эмоциями.</w:t>
            </w:r>
            <w:r w:rsidRPr="00005C56">
              <w:fldChar w:fldCharType="end"/>
            </w:r>
          </w:p>
        </w:tc>
      </w:tr>
      <w:tr w:rsidR="00D31187" w14:paraId="20888598" w14:textId="77777777" w:rsidTr="00AD413F">
        <w:tc>
          <w:tcPr>
            <w:tcW w:w="230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313132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59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3923CE" w14:textId="1997C245" w:rsidR="00D31187" w:rsidRPr="00BF107F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  <w:r w:rsid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11F6B1A" w14:textId="77777777" w:rsidR="00D31187" w:rsidRPr="00BF107F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F10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D5CB969" w14:textId="21DE3993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BF107F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радоваться. Воспитывать эмоциональную отзывчивость.</w:t>
            </w:r>
          </w:p>
          <w:p w14:paraId="3941B96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солнышко родное!</w:t>
            </w:r>
          </w:p>
          <w:p w14:paraId="2971759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00B9C46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навстречу вам откроем</w:t>
            </w:r>
          </w:p>
          <w:p w14:paraId="71B172D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теплые ладони.</w:t>
            </w:r>
          </w:p>
        </w:tc>
        <w:tc>
          <w:tcPr>
            <w:tcW w:w="247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90B6B8" w14:textId="65538BD3" w:rsidR="00D31187" w:rsidRPr="00BF107F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 w:rsid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2DBE90D4" w14:textId="77777777" w:rsidR="00D31187" w:rsidRPr="00BF107F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F10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2C6E2A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эмоциональную отзывчивость.</w:t>
            </w:r>
          </w:p>
          <w:p w14:paraId="22F18E5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рядышком, по кругу,</w:t>
            </w:r>
          </w:p>
          <w:p w14:paraId="27ED59A6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Скажем "Здравствуйте!" друг другу.</w:t>
            </w:r>
          </w:p>
          <w:p w14:paraId="579503D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здороваться не лень:</w:t>
            </w:r>
          </w:p>
          <w:p w14:paraId="201E4C70" w14:textId="6FAFB40B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"</w:t>
            </w:r>
            <w:r w:rsidR="00BF107F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Привет!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и "Добрый день!".</w:t>
            </w:r>
          </w:p>
        </w:tc>
        <w:tc>
          <w:tcPr>
            <w:tcW w:w="254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6720B4" w14:textId="6EDA11DC" w:rsidR="00D31187" w:rsidRPr="00BF107F" w:rsidRDefault="00BF107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Утренний круг.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005C56" w:rsidRPr="00BF10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05E863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игрушек, картинок (либо без наглядного сопровождения). Предоставлять детям возможность договаривать слова, фразы. Развивать слуховое внимание, положительные эмоции.</w:t>
            </w:r>
          </w:p>
          <w:p w14:paraId="654EAF6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Ходит солнышко по кругу</w:t>
            </w:r>
          </w:p>
          <w:p w14:paraId="16AB3B8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4217D70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27A1F739" w14:textId="1AB14069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Дружба – солнечный </w:t>
            </w:r>
            <w:r w:rsidR="00BF107F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привет.</w:t>
            </w:r>
          </w:p>
        </w:tc>
        <w:tc>
          <w:tcPr>
            <w:tcW w:w="265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9615F5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D52016" w14:textId="77777777" w:rsidR="00D31187" w:rsidRPr="00BF107F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"Дружба начинается с улыбки…"</w:t>
            </w:r>
          </w:p>
          <w:p w14:paraId="663CBBCA" w14:textId="77777777" w:rsidR="00D31187" w:rsidRPr="00BF107F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F107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2FD1F61" w14:textId="7B2C8CE9" w:rsidR="00D31187" w:rsidRDefault="00BF10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Воспитывать эмоциональную отзывчивость. Способствовать обмену позитивной энергией.</w:t>
            </w:r>
          </w:p>
          <w:p w14:paraId="03A9B4C4" w14:textId="7726C01A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31187" w14:paraId="0A985033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79C926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59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2681BC" w14:textId="057A4BC9" w:rsidR="00D31187" w:rsidRPr="00BF107F" w:rsidRDefault="00F9556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DD1343" w:rsidRPr="00DD13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 солдатики в строю"</w:t>
            </w:r>
          </w:p>
          <w:p w14:paraId="6D2D34D6" w14:textId="77777777" w:rsidR="00DD1343" w:rsidRDefault="00005C56" w:rsidP="00DD13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13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D13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ходить по наклонной доске в направлении вверх, вниз; учить держать равновесие, опираться на помощь взрослого; поддерживать желания шагать в марше, высоко поднимая колени; развивать вестибулярный аппарат. Укреплять здоровье </w:t>
            </w:r>
            <w:r w:rsidR="00DD13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детей. Учить 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простым содержанием, несложными движениями. Учить выражать положительные эмоции в двигательной деятельности.</w:t>
            </w:r>
          </w:p>
          <w:p w14:paraId="7A50F917" w14:textId="77777777" w:rsidR="00DD1343" w:rsidRDefault="00DD1343" w:rsidP="00DD13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"Лети-лети".</w:t>
            </w:r>
          </w:p>
          <w:p w14:paraId="0F70D13C" w14:textId="77777777" w:rsidR="00DD1343" w:rsidRDefault="00DD1343" w:rsidP="00DD13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"Космос".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395F8F97" w14:textId="34E4EF11" w:rsidR="00BF107F" w:rsidRPr="00BF107F" w:rsidRDefault="00BF107F" w:rsidP="00BF107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художественной литературе "Выразительное </w:t>
            </w: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потешки "Привяжу я козлика".</w:t>
            </w:r>
          </w:p>
          <w:p w14:paraId="221457BE" w14:textId="04B0C7F7" w:rsidR="00BF107F" w:rsidRDefault="00BF107F" w:rsidP="00BF10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438B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Ф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ормировать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первичные знания о цветущей весне через стихотворение о тюльпанах; познакомить с русской народной потешкой "Привяжу я козлика"; развивать представления о формах заботы человека о домашнем животном, козлике.</w:t>
            </w:r>
          </w:p>
          <w:p w14:paraId="529B9E79" w14:textId="2EE4BF1A" w:rsidR="00161E74" w:rsidRDefault="00BF107F" w:rsidP="00BF10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Словесно-ритмическое упражнение выразительному рассказыванию потешки на основе пантомимы "Привяжу я козлика".</w:t>
            </w:r>
          </w:p>
        </w:tc>
        <w:tc>
          <w:tcPr>
            <w:tcW w:w="247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CE0CC5" w14:textId="77777777" w:rsidR="00A04574" w:rsidRPr="00A04574" w:rsidRDefault="00A04574" w:rsidP="00A0457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45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сенсорике "Сложим конфеты в коробку".</w:t>
            </w:r>
          </w:p>
          <w:p w14:paraId="2BCCC719" w14:textId="77777777" w:rsidR="00A04574" w:rsidRDefault="00A04574" w:rsidP="00A045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45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детей о сенсорных эталонах, величине, цвете, форме; формировать общие представления об военном марше, слове "солдат"; знакомить с особенностями праздничной атрибутики, подарков.</w:t>
            </w:r>
          </w:p>
          <w:p w14:paraId="69FEC25A" w14:textId="77777777" w:rsidR="00A04574" w:rsidRDefault="00A04574" w:rsidP="00A045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обследование "Поместится или не поместится".</w:t>
            </w:r>
          </w:p>
          <w:p w14:paraId="6D72E057" w14:textId="77777777" w:rsidR="00A04574" w:rsidRDefault="00A04574" w:rsidP="00A045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"Марш друзей".</w:t>
            </w:r>
          </w:p>
          <w:p w14:paraId="6B156E27" w14:textId="77777777" w:rsidR="00A04574" w:rsidRDefault="00A04574" w:rsidP="00A045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практическое упражнение "Соберем конфеты в коробку".</w:t>
            </w:r>
          </w:p>
          <w:p w14:paraId="11E0ECFE" w14:textId="77777777" w:rsidR="00C524AC" w:rsidRDefault="00A04574" w:rsidP="00A045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"Разные цвета". Видеоролик "Цвета (2-часть)".</w:t>
            </w:r>
          </w:p>
          <w:p w14:paraId="510D8A3E" w14:textId="333762E5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7D526E" w14:textId="60C520BB" w:rsidR="00D31187" w:rsidRPr="001D04B8" w:rsidRDefault="00F9556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1D04B8" w:rsidRPr="001D04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KZ" w:eastAsia="en-US"/>
                <w14:ligatures w14:val="standardContextual"/>
              </w:rPr>
              <w:t>"Мы похожие друг на друга солдатики"</w:t>
            </w:r>
          </w:p>
          <w:p w14:paraId="434381FE" w14:textId="77777777" w:rsidR="001D04B8" w:rsidRDefault="00005C56" w:rsidP="001D04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04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D04B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строиться и идти друг за другом легкими, торжественными шагами; совершенствовать технику ходьбы вверх и вниз по наклонной доске; развивать чувство равновесия, умение соблюдать указанное направление. Укреплять здоровье </w:t>
            </w:r>
            <w:r w:rsidR="001D04B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детей. Учить 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простым содержанием. Учить передавать простейшие действия персонажей, выражать положительные эмоции в двигательной деятельности.</w:t>
            </w:r>
          </w:p>
          <w:p w14:paraId="0FDEB91B" w14:textId="77777777" w:rsidR="001D04B8" w:rsidRDefault="001D04B8" w:rsidP="001D04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и птенцы".</w:t>
            </w:r>
          </w:p>
          <w:p w14:paraId="703DB40F" w14:textId="6E6FED63" w:rsidR="00D31187" w:rsidRDefault="001D04B8" w:rsidP="001D04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дыхание.</w:t>
            </w:r>
          </w:p>
        </w:tc>
        <w:tc>
          <w:tcPr>
            <w:tcW w:w="265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319E09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975072" w14:textId="77777777" w:rsidR="00F95562" w:rsidRDefault="00F95562" w:rsidP="00BF107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KZ" w:eastAsia="en-US"/>
                <w14:ligatures w14:val="standardContextual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F955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KZ" w:eastAsia="en-US"/>
                <w14:ligatures w14:val="standardContextual"/>
              </w:rPr>
              <w:t>"Мы защитники Отечества"</w:t>
            </w:r>
          </w:p>
          <w:p w14:paraId="67B67AA5" w14:textId="0C5C3FA2" w:rsidR="00F95562" w:rsidRPr="00341166" w:rsidRDefault="00F95562" w:rsidP="00341166">
            <w:pPr>
              <w:pStyle w:val="a6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</w:pPr>
            <w:r w:rsidRPr="007958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eastAsia="Times New Roman"/>
              </w:rPr>
              <w:t xml:space="preserve"> </w:t>
            </w:r>
            <w:r w:rsidRPr="0034116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совершенствовать технику ходьбы детей вверх и вниз по наклонной доске, развивая координацию движений и чувство равновесия. Отработка организованной деятельности; воспитание у детей сообразительности, ловкости. Укреплять мышцы ног, развивать координацию движений, силу, ловкость, выносливость. Формировать умение действовать в </w:t>
            </w:r>
            <w:r w:rsidRPr="0034116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коллективе, выполнять задания по сигналу воспитателя, развивать чувство товарищества. Воспитывать у детей чувство патриотизма, уважение к защитникам Отечества, желание быть сильными и</w:t>
            </w:r>
            <w:r w:rsidRPr="0034116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34116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здоровыми.</w:t>
            </w:r>
            <w:r w:rsidRPr="0034116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34116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Воспитывать сообразительность, ловкость, смелость, настойчивость.</w:t>
            </w:r>
            <w:r w:rsidRPr="0034116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</w:p>
          <w:p w14:paraId="319A8CC4" w14:textId="73B7A80A" w:rsidR="00BF107F" w:rsidRPr="00BF107F" w:rsidRDefault="00BF107F" w:rsidP="00BF107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"Тюльпан".</w:t>
            </w:r>
          </w:p>
          <w:p w14:paraId="11170203" w14:textId="77777777" w:rsidR="00BF107F" w:rsidRDefault="00BF107F" w:rsidP="00BF10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весенним цветком, тюльпаном; учить замечать особенности в строении цветка, называть их; формировать представления о празднике Дня защитника Отечества; дать понятие о цветах, как символе дарения на праздниках; развивать внимание, эмоциональную сферу; воспитывать чуткость.</w:t>
            </w:r>
          </w:p>
          <w:p w14:paraId="3AB4F984" w14:textId="77777777" w:rsidR="00BF107F" w:rsidRDefault="00BF107F" w:rsidP="00BF10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Обследование предмета "Тюльпан".</w:t>
            </w:r>
          </w:p>
          <w:p w14:paraId="4BD52148" w14:textId="77777777" w:rsidR="00BF107F" w:rsidRDefault="00BF107F" w:rsidP="00BF10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"Тюльпаны качают головами".</w:t>
            </w:r>
          </w:p>
          <w:p w14:paraId="53A81FB7" w14:textId="6D3A3649" w:rsidR="00567049" w:rsidRDefault="00BF107F" w:rsidP="00BF10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Развивающее </w:t>
            </w:r>
            <w:r w:rsidR="00567049">
              <w:rPr>
                <w:rFonts w:ascii="Times New Roman" w:eastAsia="Times New Roman" w:hAnsi="Times New Roman" w:cs="Times New Roman"/>
                <w:sz w:val="24"/>
                <w:szCs w:val="24"/>
              </w:rPr>
              <w:t>упр.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C88790A" w14:textId="2F15E6AF" w:rsidR="00D31187" w:rsidRDefault="00D31187" w:rsidP="00BF10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31187" w14:paraId="6846964D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2D8BB9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37F77C" w14:textId="654E3801" w:rsidR="00D31187" w:rsidRPr="00EC1FD5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 w:rsidR="00EC1F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7C77C3"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7C77C3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спокойно садиться за стол, не спеша откусывать, пережевывать пищу, повторять правильные примеры, благодарить; мотивировать, поощрять аккуратный прием пищи.</w:t>
            </w:r>
          </w:p>
          <w:p w14:paraId="141DFB0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молодцы!</w:t>
            </w:r>
          </w:p>
          <w:p w14:paraId="5D352BF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дети ладные,</w:t>
            </w:r>
          </w:p>
          <w:p w14:paraId="5BE4817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аккуратные. (Д. Ахметова)</w:t>
            </w:r>
          </w:p>
        </w:tc>
      </w:tr>
      <w:tr w:rsidR="00D31187" w14:paraId="632B24C1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010866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прогулке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136EF4" w14:textId="0DB9F3E4" w:rsidR="00D31187" w:rsidRPr="007C77C3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(кгн, развитие речи и художественная литература)</w:t>
            </w:r>
            <w:r w:rsidR="007C77C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7C77C3"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7C77C3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5A945D08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</w:t>
            </w:r>
          </w:p>
          <w:p w14:paraId="08C1E64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Застегнули первую –</w:t>
            </w:r>
          </w:p>
          <w:p w14:paraId="11AD157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Пуговицу смелую,</w:t>
            </w:r>
          </w:p>
          <w:p w14:paraId="381DCCA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Застегнем вторую,</w:t>
            </w:r>
          </w:p>
          <w:p w14:paraId="6A41DD2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— другую.</w:t>
            </w:r>
          </w:p>
          <w:p w14:paraId="7BCD952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Застегнули целых пять —</w:t>
            </w:r>
          </w:p>
          <w:p w14:paraId="18E0DD28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нам идти гулять!</w:t>
            </w:r>
          </w:p>
          <w:p w14:paraId="25D7CEF4" w14:textId="07134200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7C77C3"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7C77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C77C3"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7C77C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желаниях, отзываться на свое имя.</w:t>
            </w:r>
          </w:p>
        </w:tc>
      </w:tr>
      <w:tr w:rsidR="00D31187" w14:paraId="69A05785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2DF036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9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64F0E7" w14:textId="77777777" w:rsidR="00D31187" w:rsidRPr="007C77C3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травой.</w:t>
            </w:r>
          </w:p>
          <w:p w14:paraId="357AAAFB" w14:textId="77777777" w:rsidR="00D31187" w:rsidRPr="007C77C3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FE2996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наблюдение за весенней травкой; развивать наблюдательность; активизировать словарь; воспитывать любовь к растениям.</w:t>
            </w:r>
          </w:p>
          <w:p w14:paraId="5A8E477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Снег растаял, и на земле растет молодая травка. Посмотрите, как красиво стало вокруг.</w:t>
            </w:r>
          </w:p>
          <w:p w14:paraId="1F598B1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Осторожно дотронуться до зеленых травинок, погладить, приговаривая: "Травушка зелёная всколыхнись, золотому солнышку покажись".</w:t>
            </w:r>
          </w:p>
          <w:p w14:paraId="493A7EF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Травка, какая по цвету, на ощупь?</w:t>
            </w:r>
          </w:p>
          <w:p w14:paraId="6424F89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Трава по цветы зеленая, мягкая, пушистая.</w:t>
            </w:r>
          </w:p>
          <w:p w14:paraId="796150D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Потешка.</w:t>
            </w:r>
          </w:p>
          <w:p w14:paraId="2566DA0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трава ли моя, травушка,</w:t>
            </w:r>
          </w:p>
          <w:p w14:paraId="75C68ED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трава моя шелковая,</w:t>
            </w:r>
          </w:p>
          <w:p w14:paraId="5D61A6B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кто же тебя, травушка,</w:t>
            </w:r>
          </w:p>
          <w:p w14:paraId="06459CB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тебя, зеленая,</w:t>
            </w:r>
          </w:p>
          <w:p w14:paraId="3799D0F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Примял, притоптал?</w:t>
            </w:r>
          </w:p>
          <w:p w14:paraId="22F2DF0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отчего растет трава?</w:t>
            </w:r>
          </w:p>
          <w:p w14:paraId="5A6247E9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Для травы нужна вода, дождь, траву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нужно поливать.</w:t>
            </w:r>
          </w:p>
          <w:p w14:paraId="076D9CF9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 детям, что первую, молодую, зелёную травку нужно беречь, её нельзя рвать и топтать.</w:t>
            </w:r>
          </w:p>
          <w:p w14:paraId="132BC271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 солнцу пробивается</w:t>
            </w:r>
          </w:p>
          <w:p w14:paraId="10CF358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Зелёная трава.</w:t>
            </w:r>
          </w:p>
          <w:p w14:paraId="78464D8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весна - красавица,</w:t>
            </w:r>
          </w:p>
          <w:p w14:paraId="3C18C55A" w14:textId="5F832D5B" w:rsidR="00D31187" w:rsidRDefault="007C77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как всегда,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права!</w:t>
            </w:r>
          </w:p>
          <w:p w14:paraId="15E6B0B6" w14:textId="77777777" w:rsidR="00D31187" w:rsidRPr="001747FE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"Цыплята и кот".</w:t>
            </w:r>
          </w:p>
          <w:p w14:paraId="4E15F1AF" w14:textId="77777777" w:rsidR="00D31187" w:rsidRPr="001747FE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AE5AFE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играть по правилам, двигаться по сигналу, слышать голос педагога; развивать двигательные навыки.</w:t>
            </w:r>
          </w:p>
          <w:p w14:paraId="71FF88E3" w14:textId="77777777" w:rsidR="00D31187" w:rsidRPr="007C77C3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"Лови-лови!".</w:t>
            </w:r>
          </w:p>
          <w:p w14:paraId="7333597C" w14:textId="77777777" w:rsidR="00D31187" w:rsidRPr="007C77C3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3FCCEF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прыжках. К палочке длиной примерно полметра на крепком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шнуре прикрепляется лёгкий удобный для хватания предмет - мягкий поролоновый мячик, лоскуток и т.д.</w:t>
            </w:r>
          </w:p>
          <w:p w14:paraId="79FE08CA" w14:textId="77777777" w:rsidR="00D31187" w:rsidRPr="007C77C3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"Жук".</w:t>
            </w:r>
          </w:p>
          <w:p w14:paraId="21A42EF0" w14:textId="77777777" w:rsidR="00D31187" w:rsidRPr="007C77C3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2A962E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способности к подражанию, развивать двигательные навыки, положительные эмоции.</w:t>
            </w:r>
          </w:p>
          <w:p w14:paraId="1ADEC077" w14:textId="32910643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E8A561E" w14:textId="77777777" w:rsidR="00D31187" w:rsidRPr="007C77C3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EE2CB0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проявлять инициативу в играх, делиться игрушками, с интересом включаться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совместные игры; следить за безопасностью.</w:t>
            </w:r>
          </w:p>
          <w:p w14:paraId="6CB5A086" w14:textId="77777777" w:rsidR="007C77C3" w:rsidRDefault="007C77C3" w:rsidP="007C77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</w:p>
          <w:p w14:paraId="0EDC19B0" w14:textId="77777777" w:rsidR="007C77C3" w:rsidRPr="007C77C3" w:rsidRDefault="007C77C3" w:rsidP="007C77C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CD222B8" w14:textId="77777777" w:rsidR="007C77C3" w:rsidRDefault="007C77C3" w:rsidP="007C77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взрослому, слышать, понимать инструкции, просьбы, складывать сор в специальную емкость; воспитывать целеустремленность.</w:t>
            </w:r>
          </w:p>
          <w:p w14:paraId="4C16A247" w14:textId="41A6965A" w:rsidR="007C77C3" w:rsidRDefault="007C77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5C4E7E" w14:textId="77777777" w:rsidR="00D31187" w:rsidRPr="007C77C3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растениями во дворе сада (яблоня либо другое цветущее плодовое дерево).</w:t>
            </w:r>
          </w:p>
          <w:p w14:paraId="3F3C034D" w14:textId="77777777" w:rsidR="00D31187" w:rsidRPr="007C77C3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C577E68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представления о цветущих деревьях весной; показать связи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процессов цветения с весенними явлениями; развивать любознательность, интерес к труду человека.</w:t>
            </w:r>
          </w:p>
          <w:p w14:paraId="4399490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цветущую яблоню.</w:t>
            </w:r>
          </w:p>
          <w:p w14:paraId="6A936516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это? Как оно называется?</w:t>
            </w:r>
          </w:p>
          <w:p w14:paraId="3399EB23" w14:textId="443EFF36" w:rsidR="00D31187" w:rsidRDefault="0020563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Это</w:t>
            </w:r>
            <w:proofErr w:type="gramEnd"/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дерево называется яблоня. Правильно. Посмотрите, у нее есть ствол, ветки.</w:t>
            </w:r>
          </w:p>
          <w:p w14:paraId="32DE7801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произошло с яблоней? Что не ее ветках?</w:t>
            </w:r>
          </w:p>
          <w:p w14:paraId="1BAE937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белые цветочки. Цветы покрыли все дерево, и оно похоже на белый шар из цветов.</w:t>
            </w:r>
          </w:p>
          <w:p w14:paraId="135CBCB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Слышите, какой аромат исходит от цветов яблони?</w:t>
            </w:r>
          </w:p>
          <w:p w14:paraId="67C0629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Наклоняется одна из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веток, чтобы дети могли услышать запах цветов.</w:t>
            </w:r>
          </w:p>
          <w:p w14:paraId="5A9317D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этот ароматный запах нравится не только нам, людям, но и насекомым.</w:t>
            </w:r>
          </w:p>
          <w:p w14:paraId="58067CE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как подлетают к цветам пчелы. Для чего прилетают пчелы?</w:t>
            </w:r>
          </w:p>
          <w:p w14:paraId="0BF2960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Пчелы собирают нектар, сок цветов, чтобы изготовить мед.</w:t>
            </w:r>
          </w:p>
          <w:p w14:paraId="7472DB9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И. Токмакова </w:t>
            </w: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"Яблонька"</w:t>
            </w:r>
          </w:p>
          <w:p w14:paraId="755F278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Маленькая яблонька</w:t>
            </w:r>
          </w:p>
          <w:p w14:paraId="5E7BCFF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меня в саду.</w:t>
            </w:r>
          </w:p>
          <w:p w14:paraId="4EE5141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Белая-пребелая</w:t>
            </w:r>
          </w:p>
          <w:p w14:paraId="453F768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стоит в цвету.</w:t>
            </w:r>
          </w:p>
          <w:p w14:paraId="2EB365F9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надела платьице</w:t>
            </w:r>
          </w:p>
          <w:p w14:paraId="335BD321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белою каймой.</w:t>
            </w:r>
          </w:p>
          <w:p w14:paraId="64BF726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Маленькая яблонька,</w:t>
            </w:r>
          </w:p>
          <w:p w14:paraId="1F93C17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Подружись со мной.</w:t>
            </w:r>
          </w:p>
          <w:p w14:paraId="0C26F3B2" w14:textId="77777777" w:rsidR="00D31187" w:rsidRPr="00204DB0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4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4D5FA737" w14:textId="77777777" w:rsidR="00D31187" w:rsidRPr="00204DB0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04D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204D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воспитанием)</w:t>
            </w:r>
          </w:p>
          <w:p w14:paraId="699EC19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4D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быстро действовать по сигналу, развивать ориентировку в пространстве, двигательные навыки. Примечание: следить за безопасным бегом, на начальном этапе дать возможность бежать без ускорения.</w:t>
            </w:r>
          </w:p>
          <w:p w14:paraId="0997EF82" w14:textId="77777777" w:rsidR="00D31187" w:rsidRPr="001747FE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"Зайка да Петушок".</w:t>
            </w:r>
          </w:p>
          <w:p w14:paraId="24CC1676" w14:textId="77777777" w:rsidR="00D31187" w:rsidRPr="001747FE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486643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умения представлять образы героев, имитировать движения, выразительно читать слова в упражнении; развивать положительные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эмоции.</w:t>
            </w:r>
          </w:p>
          <w:p w14:paraId="4A5E7D43" w14:textId="77777777" w:rsidR="00D31187" w:rsidRPr="001747FE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"Ноги ты не промочи".</w:t>
            </w:r>
          </w:p>
          <w:p w14:paraId="25F85DE4" w14:textId="77777777" w:rsidR="00D31187" w:rsidRPr="001747FE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436B28B" w14:textId="369D8966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ходить широким шагом, бегать в одном направлении прямой, стараясь не задеть поперечные линии в пути; отрабатывать умение двигаться </w:t>
            </w:r>
            <w:r w:rsidR="001747FE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словесному сигналу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E014430" w14:textId="391FB3E2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1A19757" w14:textId="77777777" w:rsidR="00D31187" w:rsidRPr="001747FE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33A6FD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инициативу в играх, делиться игрушками, с интересом включаться в совместные игры; следить за безопасностью.</w:t>
            </w:r>
          </w:p>
          <w:p w14:paraId="13E13DD6" w14:textId="77777777" w:rsidR="001747FE" w:rsidRDefault="001747FE" w:rsidP="001747F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30DED18" w14:textId="77777777" w:rsidR="001747FE" w:rsidRPr="001747FE" w:rsidRDefault="001747FE" w:rsidP="001747F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F37BD66" w14:textId="0272DC38" w:rsidR="001747FE" w:rsidRDefault="001747F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</w:tc>
        <w:tc>
          <w:tcPr>
            <w:tcW w:w="254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69AEE5" w14:textId="31CE2275" w:rsidR="00D31187" w:rsidRPr="007C77C3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трудом дворника весной.</w:t>
            </w:r>
          </w:p>
          <w:p w14:paraId="396773EA" w14:textId="77777777" w:rsidR="00D31187" w:rsidRPr="007C77C3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0D6A0F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вызывать устойчивый интерес к труду человека, развивать умение наблюдать за трудом дворника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весной; закреплять представления об орудиях труда, лопате, венике; воспитывать потребность в чистоте.</w:t>
            </w:r>
          </w:p>
          <w:p w14:paraId="54EAE09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это?</w:t>
            </w:r>
          </w:p>
          <w:p w14:paraId="51B753D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понаблюдать за действиями дворника.</w:t>
            </w:r>
          </w:p>
          <w:p w14:paraId="0118BF38" w14:textId="2AE42704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Двор убирает </w:t>
            </w:r>
            <w:r w:rsidR="0020563D">
              <w:rPr>
                <w:rFonts w:ascii="Times New Roman" w:eastAsia="Times New Roman" w:hAnsi="Times New Roman" w:cs="Times New Roman"/>
                <w:sz w:val="24"/>
                <w:szCs w:val="24"/>
              </w:rPr>
              <w:t>суперчеловек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D6C85D6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сильнее, выносливей всех.</w:t>
            </w:r>
          </w:p>
          <w:p w14:paraId="375728F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его руках работа спорится,</w:t>
            </w:r>
          </w:p>
          <w:p w14:paraId="25CADF3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закончив дело, не остановится.</w:t>
            </w:r>
          </w:p>
          <w:p w14:paraId="72E0FB9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верите? Посмотрите, чистый двор.</w:t>
            </w:r>
          </w:p>
          <w:p w14:paraId="3C21CBA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этом остановим наш спор. (Д. Ахметова)</w:t>
            </w:r>
          </w:p>
          <w:p w14:paraId="778F2EE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делает дворник?</w:t>
            </w:r>
          </w:p>
          <w:p w14:paraId="4B07D85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Какими инструментами пользуется дворник? Молотком? Пилой?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(Это лопата.)</w:t>
            </w:r>
          </w:p>
          <w:p w14:paraId="070476A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Для чего веник (метла)? Для чего лопата? Для чего контейнер?</w:t>
            </w:r>
          </w:p>
          <w:p w14:paraId="51498D3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Правильно, веником дворник выметает сор, лопатой собирает и сбрасывает в контейнер.</w:t>
            </w:r>
          </w:p>
          <w:p w14:paraId="0DBC0E1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какая чистота и порядок там, где поработал дворник. Вот, какой удалой дворник!</w:t>
            </w:r>
          </w:p>
          <w:p w14:paraId="0275534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Люди говорят: "Землю красит солнце, а человека труд".</w:t>
            </w:r>
          </w:p>
          <w:p w14:paraId="6C6F0EA3" w14:textId="77777777" w:rsidR="00D31187" w:rsidRPr="00952422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524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"Трамвай".</w:t>
            </w:r>
          </w:p>
          <w:p w14:paraId="7B918417" w14:textId="77777777" w:rsidR="00D31187" w:rsidRPr="00952422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524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885506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24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двигаться парами, согласовывая свои движения с движениями других играющих; учить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распознавать цвета и в соответствии с ними менять движение.</w:t>
            </w:r>
          </w:p>
          <w:p w14:paraId="62CEA243" w14:textId="77777777" w:rsidR="00D31187" w:rsidRPr="00952422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524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кот".</w:t>
            </w:r>
          </w:p>
          <w:p w14:paraId="2C33DD6D" w14:textId="77777777" w:rsidR="00D31187" w:rsidRPr="00952422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524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CC26674" w14:textId="0D9D3539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24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передавать простейшие действия некоторых </w:t>
            </w:r>
            <w:r w:rsidR="00952422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двигаться (бегать), не наталкиваясь друг на друга, действовать по сигналу. Следить за безопасностью.</w:t>
            </w:r>
          </w:p>
          <w:p w14:paraId="28C3C994" w14:textId="77777777" w:rsidR="00D31187" w:rsidRPr="00952422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524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"Ходят-ходят петушки".</w:t>
            </w:r>
          </w:p>
          <w:p w14:paraId="7A18FB25" w14:textId="77777777" w:rsidR="00D31187" w:rsidRPr="00952422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524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ознакомление с </w:t>
            </w:r>
            <w:r w:rsidRPr="009524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2B67B19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24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ходить по участку, высоко поднимать колени, поднимая и опуская руки по бокам, подражая движениям петуха; развивать положительные эмоции.</w:t>
            </w:r>
          </w:p>
          <w:p w14:paraId="110C6169" w14:textId="595FB632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301A73A" w14:textId="77777777" w:rsidR="00D31187" w:rsidRPr="007E6680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752781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11D66A05" w14:textId="77777777" w:rsidR="007E6680" w:rsidRDefault="007E6680" w:rsidP="007E66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9ADFCDC" w14:textId="77777777" w:rsidR="007E6680" w:rsidRPr="007E6680" w:rsidRDefault="007E6680" w:rsidP="007E668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1792AC0" w14:textId="2E06F72D" w:rsidR="007E6680" w:rsidRDefault="007E66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понимание о необходимости наведения порядка на площадке для игры, вызывать устойчивое внимание к поручениям взрослого, закреплять простейшие трудовые навыки.</w:t>
            </w:r>
          </w:p>
        </w:tc>
        <w:tc>
          <w:tcPr>
            <w:tcW w:w="265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69B095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A8441C" w14:textId="4C0CB7EC" w:rsidR="00D31187" w:rsidRPr="007C77C3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насекомыми на участке, бабочкой.</w:t>
            </w:r>
          </w:p>
          <w:p w14:paraId="4F49A2F0" w14:textId="77777777" w:rsidR="00D31187" w:rsidRPr="007C77C3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FCB6F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77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распознавать насекомых по их отличительным особенностям; вызывать интерес к жизни насекомых; воспитывать бережное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отношение к миру природы; закреплять правила безопасного поведения при наблюдении за живыми объектами.</w:t>
            </w:r>
          </w:p>
          <w:p w14:paraId="380308A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Обращать внимание на насекомых, которых можно встретить на участке. Уточнить, что бабочки и божьи коровки, мухи летают, муравьи ползают по земле. Показать, как красивы бабочки на солнце, какие у них яркие и блестящие крылья.</w:t>
            </w:r>
          </w:p>
          <w:p w14:paraId="676FC4F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бабочки есть голова, тело, шесть ног, большие крылья.</w:t>
            </w:r>
          </w:p>
          <w:p w14:paraId="45E4DAF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на крыльях бабочки?</w:t>
            </w:r>
          </w:p>
          <w:p w14:paraId="77B1841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у бабочки есть длинный хоботок. Для чего он?</w:t>
            </w:r>
          </w:p>
          <w:p w14:paraId="7024FC9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Хоботком бабочка достает нектара, сок цветка, питается им.</w:t>
            </w:r>
          </w:p>
          <w:p w14:paraId="55FBC490" w14:textId="77777777" w:rsidR="00D31187" w:rsidRPr="007E6680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Е.Корюкин "Бабочка"</w:t>
            </w:r>
          </w:p>
          <w:p w14:paraId="36B0A4B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Бабочка-красавица,</w:t>
            </w:r>
          </w:p>
          <w:p w14:paraId="31AB3F7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Очень мне уж нравится</w:t>
            </w:r>
          </w:p>
          <w:p w14:paraId="11ADB8C8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Платьице твое!</w:t>
            </w:r>
          </w:p>
          <w:p w14:paraId="50968541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ж такая недотрога!</w:t>
            </w:r>
          </w:p>
          <w:p w14:paraId="3982FC16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Мама говорит мне строго:</w:t>
            </w:r>
          </w:p>
          <w:p w14:paraId="710D99E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«Пусть летит она, не трогай</w:t>
            </w:r>
          </w:p>
          <w:p w14:paraId="31D7134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Крылышки ее!»</w:t>
            </w:r>
          </w:p>
          <w:p w14:paraId="230C7B11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обращения с насекомыми. Ради забавы ловить насекомых нельзя: им от этого плохо. Маленькие существа хотят кушать, им нужно работать, кормить своих деток.</w:t>
            </w:r>
          </w:p>
          <w:p w14:paraId="5312BA07" w14:textId="77777777" w:rsidR="00D31187" w:rsidRPr="007E6680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"Цыплята и кот".</w:t>
            </w:r>
          </w:p>
          <w:p w14:paraId="107782F3" w14:textId="77777777" w:rsidR="00D31187" w:rsidRPr="007E6680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3E7670A" w14:textId="7BC106A8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передавать простейшие действия некоторых </w:t>
            </w:r>
            <w:r w:rsidR="007E6680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Учить двигаться (бегать), не наталкиваясь друг на друга, действовать по сигналу.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Следить за безопасностью. Вызывать чувство радости от совместных действий.</w:t>
            </w:r>
          </w:p>
          <w:p w14:paraId="205D521B" w14:textId="77777777" w:rsidR="00D31187" w:rsidRPr="007E6680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"Зашагали ножки по дорожке".</w:t>
            </w:r>
          </w:p>
          <w:p w14:paraId="3723A3CF" w14:textId="77777777" w:rsidR="00D31187" w:rsidRPr="007E6680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F05ED8A" w14:textId="2F8C0D63" w:rsidR="00D31187" w:rsidRDefault="00005C56" w:rsidP="007E66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самостоятельной ходьбе. Учить ходить в одном направлении. Вызывать удовольствие от общения со взрослым. Вселять уверенность в своих возможностях. </w:t>
            </w:r>
          </w:p>
          <w:p w14:paraId="62E435EB" w14:textId="77777777" w:rsidR="00D31187" w:rsidRPr="007E6680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67F5659D" w14:textId="77777777" w:rsidR="00D31187" w:rsidRPr="007E6680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C4831C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метать в цель; ловкость; глазомер.</w:t>
            </w:r>
          </w:p>
          <w:p w14:paraId="26E92B2C" w14:textId="01D04FA5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A2A0B5A" w14:textId="77777777" w:rsidR="00D31187" w:rsidRPr="007E6680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7ABB499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навыки, 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3C53AD9E" w14:textId="041439A4" w:rsidR="007E6680" w:rsidRDefault="007E6680" w:rsidP="007E66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1385C43" w14:textId="77777777" w:rsidR="007E6680" w:rsidRPr="007E6680" w:rsidRDefault="007E6680" w:rsidP="007E668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A387CB0" w14:textId="77777777" w:rsidR="007E6680" w:rsidRDefault="007E6680" w:rsidP="007E66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66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наводить порядок в песочнице для игры, вызывать устойчивое внимание к поручениям взрослого; воспитывать желание сообща доводить начатое до конца.</w:t>
            </w:r>
          </w:p>
          <w:p w14:paraId="1A0269C5" w14:textId="7FC36FFA" w:rsidR="007E6680" w:rsidRDefault="007E66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31187" w14:paraId="7092DD1C" w14:textId="77777777" w:rsidTr="00AD413F">
        <w:tc>
          <w:tcPr>
            <w:tcW w:w="230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4A88E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E9682D" w14:textId="50664F77" w:rsidR="00D31187" w:rsidRPr="005C196C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C196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5C196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5C196C"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5C19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704E519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079C5C5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148ED9F6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58C682D2" w14:textId="5740684A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7F25A6"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экономно расходовать воду.</w:t>
            </w:r>
          </w:p>
          <w:p w14:paraId="52959AE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они умелые ручки да ножки.</w:t>
            </w:r>
          </w:p>
          <w:p w14:paraId="5063E62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 снимают детки одежку.</w:t>
            </w:r>
          </w:p>
          <w:p w14:paraId="23826C3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Снимают, складывают,</w:t>
            </w:r>
          </w:p>
          <w:p w14:paraId="5D7F783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Себя радуют. (Д. Ахметова)</w:t>
            </w:r>
          </w:p>
          <w:p w14:paraId="7AD6681F" w14:textId="090F7170" w:rsidR="00D31187" w:rsidRDefault="007F25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0E6565F9" w14:textId="72341D50" w:rsidR="00D31187" w:rsidRDefault="007F25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6305CCE8" w14:textId="086DAA8A" w:rsidR="00D31187" w:rsidRDefault="007F25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D31187" w14:paraId="78EEAFF0" w14:textId="77777777" w:rsidTr="00AD413F">
        <w:tc>
          <w:tcPr>
            <w:tcW w:w="230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396C8A" w14:textId="77777777" w:rsidR="00D31187" w:rsidRDefault="00D311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05BD3B" w14:textId="77777777" w:rsidR="00D31187" w:rsidRPr="007F25A6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"Обнимашки".</w:t>
            </w:r>
          </w:p>
          <w:p w14:paraId="0A3944C6" w14:textId="77777777" w:rsidR="00D31187" w:rsidRPr="007F25A6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2100638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вызывать чувство радости и доверия к сверстникам; создавать благоприятную эмоциональную среду.</w:t>
            </w:r>
          </w:p>
          <w:p w14:paraId="19E7B8F2" w14:textId="0AC97E92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AEEDA9" w14:textId="27C9616A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Слушание спокойной детской мелодии</w:t>
            </w:r>
            <w:r w:rsid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6E04CC0" w14:textId="77777777" w:rsidR="00D31187" w:rsidRPr="007F25A6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15ED5238" w14:textId="71E21EEE" w:rsidR="00D31187" w:rsidRDefault="007F25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умение слушать музыку, эмоционально откликаться на ее характер.</w:t>
            </w:r>
          </w:p>
          <w:p w14:paraId="28A4C8EA" w14:textId="03EF060C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BC7B8B" w14:textId="77777777" w:rsidR="00D31187" w:rsidRPr="007F25A6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"Туки-тук".</w:t>
            </w:r>
          </w:p>
          <w:p w14:paraId="5DDC68B9" w14:textId="77777777" w:rsidR="00D31187" w:rsidRPr="007F25A6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F7A6D52" w14:textId="03C7B794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подражать взрослому, делиться положительными эмоциями.</w:t>
            </w:r>
          </w:p>
        </w:tc>
        <w:tc>
          <w:tcPr>
            <w:tcW w:w="265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C0E325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D6BBC4" w14:textId="77777777" w:rsidR="00D31187" w:rsidRPr="007F25A6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"Косолапые мишутки".</w:t>
            </w:r>
          </w:p>
          <w:p w14:paraId="48EDFFF5" w14:textId="77777777" w:rsidR="00D31187" w:rsidRPr="007F25A6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D8124D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речь, желание подражать движениям животных, пропевать песенку о мишутках; развивать положительные эмоции.</w:t>
            </w:r>
          </w:p>
          <w:p w14:paraId="5A43DFD4" w14:textId="7124DBF2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31187" w14:paraId="015C420A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E087EA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8DB22D1" w14:textId="5BA361DC" w:rsidR="00D31187" w:rsidRPr="007F25A6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7F25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7F25A6"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EB3CCB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49D36C9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Токмакова "Ай да суп!"</w:t>
            </w:r>
          </w:p>
          <w:p w14:paraId="4EF9AD5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— не мелко,</w:t>
            </w:r>
          </w:p>
          <w:p w14:paraId="5B7B4C8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тарелках:</w:t>
            </w:r>
          </w:p>
          <w:p w14:paraId="2432B44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Луку головка,</w:t>
            </w:r>
          </w:p>
          <w:p w14:paraId="483BB3B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Красная морковка,</w:t>
            </w:r>
          </w:p>
          <w:p w14:paraId="356AEAE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Петрушка, картошка,</w:t>
            </w:r>
          </w:p>
          <w:p w14:paraId="61C2247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крупки немножко.</w:t>
            </w:r>
          </w:p>
          <w:p w14:paraId="6FFEAC5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1825A89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рот!</w:t>
            </w:r>
          </w:p>
          <w:p w14:paraId="77C2A5B6" w14:textId="61C403CF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F25A6"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D31187" w14:paraId="1B518EA9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5E241E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F60C72" w14:textId="12201289" w:rsidR="00D31187" w:rsidRPr="007F25A6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7F25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7F25A6"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5648312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Жұмсақ екен көрпешің,</w:t>
            </w:r>
          </w:p>
          <w:p w14:paraId="2A937B4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Әлди, әлди, бөпешім.</w:t>
            </w:r>
          </w:p>
          <w:p w14:paraId="76EDADF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Ұйықта, бал-балапан.</w:t>
            </w:r>
          </w:p>
          <w:p w14:paraId="1737754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Ұйықта, ботақан. (Д. Ахметова)</w:t>
            </w:r>
          </w:p>
          <w:p w14:paraId="459C215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Одеяло мягкое,</w:t>
            </w:r>
          </w:p>
          <w:p w14:paraId="11B868B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заинька.</w:t>
            </w:r>
          </w:p>
          <w:p w14:paraId="6A96FBD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цыпленок, засыпай,</w:t>
            </w:r>
          </w:p>
          <w:p w14:paraId="3D485780" w14:textId="3DE0F6D9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Верблюжонок, баю-бай. (перевод </w:t>
            </w:r>
            <w:r w:rsidR="007F25A6">
              <w:rPr>
                <w:rFonts w:ascii="Times New Roman" w:eastAsia="Times New Roman" w:hAnsi="Times New Roman" w:cs="Times New Roman"/>
                <w:sz w:val="24"/>
                <w:szCs w:val="24"/>
              </w:rPr>
              <w:t>Ахметовой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D31187" w14:paraId="7C0B53BE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AB5F9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83DD5C" w14:textId="63AC30E3" w:rsidR="00D31187" w:rsidRDefault="004B6A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4CCFEC56" w14:textId="77777777" w:rsidR="00D31187" w:rsidRPr="004B6ABF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A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5FAA77E1" w14:textId="271E59AD" w:rsidR="00D31187" w:rsidRDefault="004B6A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47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29C5EE5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2956811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76A3FDC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39FB4B05" w14:textId="4EA4A98C" w:rsidR="00D31187" w:rsidRDefault="004B6A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Волшебная водичка</w:t>
            </w:r>
          </w:p>
          <w:p w14:paraId="7879C8B1" w14:textId="5BCB1629" w:rsidR="00D31187" w:rsidRDefault="004B6A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На розовое личико,</w:t>
            </w:r>
          </w:p>
          <w:p w14:paraId="7315323F" w14:textId="615142FD" w:rsidR="00D31187" w:rsidRDefault="004B6A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Ручеек из сказки</w:t>
            </w:r>
          </w:p>
          <w:p w14:paraId="0F359626" w14:textId="751C1AA8" w:rsidR="00D31187" w:rsidRDefault="004B6A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На носик и на глазки,</w:t>
            </w:r>
          </w:p>
          <w:p w14:paraId="15CDDBA4" w14:textId="119CDBBB" w:rsidR="00D31187" w:rsidRDefault="004B6A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Брызги из кадушки</w:t>
            </w:r>
          </w:p>
          <w:p w14:paraId="156FE006" w14:textId="3B75AF32" w:rsidR="00D31187" w:rsidRDefault="004B6A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На щечки и на ушки,</w:t>
            </w:r>
          </w:p>
          <w:p w14:paraId="7FF1F78E" w14:textId="2A952F14" w:rsidR="00D31187" w:rsidRDefault="004B6A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Дождичек из лейки</w:t>
            </w:r>
          </w:p>
          <w:p w14:paraId="00B2F754" w14:textId="0183E97E" w:rsidR="00D31187" w:rsidRDefault="004B6A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На лобик и на шейку.</w:t>
            </w:r>
          </w:p>
          <w:p w14:paraId="2A1755F3" w14:textId="77777777" w:rsidR="00D31187" w:rsidRPr="004B6ABF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A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Пальчиковое упражнение "Про дождик" (Д. Ахметова.)</w:t>
            </w:r>
          </w:p>
          <w:p w14:paraId="62DEC90D" w14:textId="77777777" w:rsidR="004B6ABF" w:rsidRPr="007F25A6" w:rsidRDefault="004B6ABF" w:rsidP="004B6AB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7D25B75" w14:textId="7CDE3A9B" w:rsidR="00D31187" w:rsidRDefault="004B6A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Развивать умение подражать взрослому, делиться положительными эмоциями.</w:t>
            </w:r>
          </w:p>
        </w:tc>
      </w:tr>
      <w:tr w:rsidR="00D31187" w14:paraId="7AB419C7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98A1B9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BE5219" w14:textId="75400C70" w:rsidR="00D31187" w:rsidRPr="004B6ABF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B6A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4B6A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4B6ABF" w:rsidRPr="007F2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4B6A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самостоятельного приема пищи, умения правильно держать ложку, наклоняться над тарелкой, есть неторопливо, развивать привычку пользоваться салфеткой, благодарить; мотивировать узнавать и называть известное блюдо; побуждать понимать пожелания приятного аппетита на государственном языке, отвечать словом "Рахмет".</w:t>
            </w:r>
          </w:p>
          <w:p w14:paraId="4B605AA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Ложку правильно берем,</w:t>
            </w:r>
          </w:p>
          <w:p w14:paraId="4A8397A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себя еду не льем.</w:t>
            </w:r>
          </w:p>
          <w:p w14:paraId="355CF43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Ребятушки сели,</w:t>
            </w:r>
          </w:p>
          <w:p w14:paraId="4A1113E8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всю кашу съели.</w:t>
            </w:r>
          </w:p>
          <w:p w14:paraId="0C357AC9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</w:tc>
      </w:tr>
      <w:tr w:rsidR="00D31187" w14:paraId="112571BE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4DE04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59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A2D14C" w14:textId="77777777" w:rsidR="00D31187" w:rsidRPr="004B6ABF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A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Игры-упражнение "Что это? Кто это? (много и один).</w:t>
            </w:r>
          </w:p>
          <w:p w14:paraId="29443CF5" w14:textId="77777777" w:rsidR="00D31187" w:rsidRPr="004B6ABF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B6A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9E34F8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6A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употреблять формы множественного числа существительных, правильного употребления существительных во множественном числе. 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  <w:p w14:paraId="08C2C372" w14:textId="77777777" w:rsidR="00D31187" w:rsidRPr="004B6ABF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B6A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"Геометрические фигуры".</w:t>
            </w:r>
          </w:p>
          <w:p w14:paraId="32D0B180" w14:textId="77777777" w:rsidR="00D31187" w:rsidRPr="004B6ABF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B6A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0B36411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6A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построению узоров из геометрических фигур на основе образца; закреплять знания о геометрических фигурах, развивать память, зрительное восприятие, мелкую моторику рук; прививать радость от увиденного результата.</w:t>
            </w:r>
          </w:p>
          <w:p w14:paraId="24C2D619" w14:textId="2F28EA1B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38AA6B" w14:textId="77777777" w:rsidR="00D31187" w:rsidRPr="00EB3CCB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3C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"Назови одним словом".</w:t>
            </w:r>
          </w:p>
          <w:p w14:paraId="57EE9A25" w14:textId="77777777" w:rsidR="00D31187" w:rsidRPr="00EB3CC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B3CC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79C5E0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C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детей существительными, обозначающими названия игрушек, одежды, обуви, посуды, мебели, овощей и фруктов, домашних животных и их детенышей, транспортных средств и предметов личной гигиены. Побуждать называть предметы и действия с ними, узнавать их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картинках.</w:t>
            </w:r>
          </w:p>
          <w:p w14:paraId="49976241" w14:textId="77777777" w:rsidR="00D31187" w:rsidRPr="00EB3CCB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3C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"Пузырь".</w:t>
            </w:r>
          </w:p>
          <w:p w14:paraId="4FA13FD7" w14:textId="77777777" w:rsidR="00D31187" w:rsidRPr="00EB3CC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B3CC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81AE7FB" w14:textId="25EE0A31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C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вставать в круг, действовать в соответствии с текстом стихотворения, использовать всю площадь зала.</w:t>
            </w:r>
          </w:p>
          <w:p w14:paraId="3B426FF6" w14:textId="3809C86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CDF9DE" w14:textId="77777777" w:rsidR="00D31187" w:rsidRPr="00DE38CC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8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"Собери на стол".</w:t>
            </w:r>
          </w:p>
          <w:p w14:paraId="3EF7C11F" w14:textId="77777777" w:rsidR="00D31187" w:rsidRPr="00DE38CC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38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миром, развитие речи и художественная литература)</w:t>
            </w:r>
          </w:p>
          <w:p w14:paraId="41B8855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8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умение детей группировать предметы по общему признаку.</w:t>
            </w:r>
          </w:p>
          <w:p w14:paraId="4F8B5A77" w14:textId="77777777" w:rsidR="00D31187" w:rsidRPr="00EB3CCB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3C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301A75C0" w14:textId="77777777" w:rsidR="00D31187" w:rsidRPr="00EB3CC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B3CC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02241D8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C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координацию движений, мелкой моторики рук, сенсомоторных пространственных 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  <w:p w14:paraId="4AA3A8EB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794EE9" w14:textId="6A59DFA6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D5073B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8319F5" w14:textId="77777777" w:rsidR="00D31187" w:rsidRPr="00DE38CC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8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"Кто же разукрасил свет?" (Д. Ахметова).</w:t>
            </w:r>
          </w:p>
          <w:p w14:paraId="7F879654" w14:textId="77777777" w:rsidR="00D31187" w:rsidRPr="00DE38CC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38C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9F1BE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8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воображение, мышление, речь, интерес к растительному миру.</w:t>
            </w:r>
          </w:p>
          <w:p w14:paraId="65FE9C2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Побежали с нами в горы,</w:t>
            </w:r>
          </w:p>
          <w:p w14:paraId="73BA3EB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весенние просторы.</w:t>
            </w:r>
          </w:p>
          <w:p w14:paraId="4B04E08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цветут тюльпаны</w:t>
            </w:r>
          </w:p>
          <w:p w14:paraId="1527549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красных сарафанах.</w:t>
            </w:r>
          </w:p>
          <w:p w14:paraId="20E6119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сарафанах-платьицах</w:t>
            </w:r>
          </w:p>
          <w:p w14:paraId="353E49D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солнышка не прячутся,</w:t>
            </w:r>
          </w:p>
          <w:p w14:paraId="31A3917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ветру чалмой качают,</w:t>
            </w:r>
          </w:p>
          <w:p w14:paraId="6B10BD06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бабочки летают.</w:t>
            </w:r>
          </w:p>
          <w:p w14:paraId="7C3088D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Поглядите, ай да цвет!</w:t>
            </w:r>
          </w:p>
          <w:p w14:paraId="6CFF5F86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же разукрасил свет? (Д. Ахметова)</w:t>
            </w:r>
          </w:p>
          <w:p w14:paraId="59FE36D1" w14:textId="77777777" w:rsidR="00D31187" w:rsidRPr="00EB3CCB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3C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Игра-ситуация "Строим забор".</w:t>
            </w:r>
          </w:p>
          <w:p w14:paraId="0889E45E" w14:textId="77777777" w:rsidR="00D31187" w:rsidRPr="00EB3CC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B3CC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2D0AA7F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говорит детям, играющим со строительным материалом: "Это у вас стройка? Что вы строите? Алима, что это у тебя? Это домик. А у тебя, Мансур? Тоже домик? Я вижу, на стройке есть хороший строительный материал. Для ваших домиков можно построить заборы. Дети, вам хочется, чтобы домик был с заборчиком? Тогда начинаем новую стройку. Посмотрим, какие будут заборчики.</w:t>
            </w:r>
          </w:p>
          <w:p w14:paraId="0CDA82F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решили строить дом</w:t>
            </w:r>
          </w:p>
          <w:p w14:paraId="35DE8469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своих зверюшек.</w:t>
            </w:r>
          </w:p>
          <w:p w14:paraId="348A8BB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 построен, и теперь</w:t>
            </w:r>
          </w:p>
          <w:p w14:paraId="421E773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заборчик нужен.</w:t>
            </w:r>
          </w:p>
          <w:p w14:paraId="25D17338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Доски обтесали,</w:t>
            </w:r>
          </w:p>
          <w:p w14:paraId="6F3E022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Крепко прибивали.</w:t>
            </w:r>
          </w:p>
          <w:p w14:paraId="38E6B2E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Тук-тук, перестук,</w:t>
            </w:r>
          </w:p>
          <w:p w14:paraId="056AC64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Доски обтесали.</w:t>
            </w:r>
          </w:p>
          <w:p w14:paraId="6C46452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Тук-тук, перестук,</w:t>
            </w:r>
          </w:p>
          <w:p w14:paraId="5ED7A01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Крепко прибивали.</w:t>
            </w:r>
          </w:p>
        </w:tc>
      </w:tr>
      <w:tr w:rsidR="00D31187" w14:paraId="2691DC31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894244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59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C0060B" w14:textId="77777777" w:rsidR="00D31187" w:rsidRPr="00C2076E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207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Разучивание потешки "Дождик-дождик".</w:t>
            </w:r>
          </w:p>
          <w:p w14:paraId="61B49794" w14:textId="77777777" w:rsidR="00D31187" w:rsidRPr="00C2076E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207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82802D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207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 (потешки). Сопровождать чтение показом игрушек, картинок (либо без наглядного сопровождения). Предоставлять детям возможность договаривать слова, фразы, произносить слова текста полностью с помощью педагога. Развивать артикуляцию, слуховое внимание, положительные эмоции.</w:t>
            </w:r>
          </w:p>
          <w:p w14:paraId="78B65BEE" w14:textId="77777777" w:rsidR="00D31187" w:rsidRPr="0017629B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62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1762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"День и ночь".</w:t>
            </w:r>
          </w:p>
          <w:p w14:paraId="06F1ABBB" w14:textId="77777777" w:rsidR="00D31187" w:rsidRPr="0017629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629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055D89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62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выполнения движений по сигналу; вызвать эмоциональный отклик, отрабатывать умение бегать врассыпную, играть по команде.</w:t>
            </w:r>
          </w:p>
        </w:tc>
        <w:tc>
          <w:tcPr>
            <w:tcW w:w="247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61C58E" w14:textId="77777777" w:rsidR="00D31187" w:rsidRPr="00C2076E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207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(заучивание) потешки.</w:t>
            </w:r>
          </w:p>
          <w:p w14:paraId="59E4D019" w14:textId="77777777" w:rsidR="00D31187" w:rsidRPr="006034D5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034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A102C8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034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 (потешки). Сопровождать чтение показом игрушек, картинок (либо без наглядного сопровождения). Предоставлять детям возможность договаривать слова, фразы, произносить слова текста полностью с помощью педагога. Развивать артикуляцию, слуховое внимание, положительные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эмоции.</w:t>
            </w:r>
          </w:p>
          <w:p w14:paraId="1988B13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сыром бору елонька,</w:t>
            </w:r>
          </w:p>
          <w:p w14:paraId="2C02C4E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елонькой – травонька,</w:t>
            </w:r>
          </w:p>
          <w:p w14:paraId="014971F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травоньке – цветики.</w:t>
            </w:r>
          </w:p>
          <w:p w14:paraId="79A50D1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травоньке – тропонька,</w:t>
            </w:r>
          </w:p>
          <w:p w14:paraId="4BF3B30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тропоньке идет (имя ребенка).</w:t>
            </w:r>
          </w:p>
          <w:p w14:paraId="708F7528" w14:textId="77777777" w:rsidR="00D31187" w:rsidRPr="006E17AC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E17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4A8E6A4E" w14:textId="77777777" w:rsidR="00D31187" w:rsidRPr="006E17AC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E17A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54910608" w14:textId="47A1507E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7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играм с пластилином. Следить за безопасностью, обеспечить выполнение культурно-гигиенических навыков. Обучать умению использовать простейшие приемы лепки (отделять куски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(по желанию детей). </w:t>
            </w:r>
          </w:p>
        </w:tc>
        <w:tc>
          <w:tcPr>
            <w:tcW w:w="254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A1369F" w14:textId="77777777" w:rsidR="00D31187" w:rsidRPr="008C6F52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6F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прищепкой "Цветы".</w:t>
            </w:r>
          </w:p>
          <w:p w14:paraId="75B96A2B" w14:textId="77777777" w:rsidR="00D31187" w:rsidRPr="008C6F52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6F5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652AEFD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6F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развивать координацию движений, мелкой моторики рук, сенсомоторных пространственных координаций "глаза – руки". Упражнять в умении выполнять конкретных действий для конкретного объекта. Учить действовать с предметами одновременно двумя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руками.</w:t>
            </w:r>
          </w:p>
          <w:p w14:paraId="2F6F9814" w14:textId="77777777" w:rsidR="00D31187" w:rsidRPr="006E17AC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E17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что делает?".</w:t>
            </w:r>
          </w:p>
          <w:p w14:paraId="672A0FC1" w14:textId="77777777" w:rsidR="00D31187" w:rsidRPr="006E17AC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E17A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3AB4CC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7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задавать вопросы, отвечать на вопросы "Кто (что) это?", "Кто что делает?" по содержанию сюжетных картинок о профессиях.</w:t>
            </w:r>
          </w:p>
        </w:tc>
        <w:tc>
          <w:tcPr>
            <w:tcW w:w="265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AE780A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2536E1" w14:textId="107E4734" w:rsidR="00A106E3" w:rsidRPr="00A106E3" w:rsidRDefault="00A106E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Игры-упражнения по лепке. </w:t>
            </w:r>
            <w:r w:rsidRPr="007710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5940057A" w14:textId="08EC6D2E" w:rsidR="00D31187" w:rsidRDefault="007710C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6F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умении отщипывать небольшие куски пластилина от целого, раскатывать прямыми движениями, сплющивать, изготавливать "листик".</w:t>
            </w:r>
          </w:p>
          <w:p w14:paraId="08F2F4E3" w14:textId="77777777" w:rsidR="00D31187" w:rsidRPr="00F8650B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65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Игра-аппликация "Сложи картинку из геометрических фигур (знакомых силуэтов)"</w:t>
            </w:r>
          </w:p>
          <w:p w14:paraId="6BA96168" w14:textId="77777777" w:rsidR="00D31187" w:rsidRPr="00F8650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65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ознакомление с окружающим миром)</w:t>
            </w:r>
          </w:p>
          <w:p w14:paraId="5C0AD4C8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65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изображения на фланелеграфе (на листе бумаги) изображения конструктивным способом (из отдельных частей), совместно со взрослыми подбирать цвета (контрастные цвета). Называть предметы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 с ними, узнавать их на картинках. Упражнять в выполнении предметно-ориентированных действий.</w:t>
            </w:r>
          </w:p>
        </w:tc>
      </w:tr>
      <w:tr w:rsidR="00D31187" w14:paraId="35F36012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B90DFB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EE737E" w14:textId="194C4472" w:rsidR="00D31187" w:rsidRPr="004E0324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F51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(кгн, развитие речи и художественная </w:t>
            </w:r>
            <w:r w:rsidR="0027165E" w:rsidRPr="006F51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литература)</w:t>
            </w:r>
            <w:r w:rsidR="0027165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27165E" w:rsidRPr="002716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r w:rsidR="004E0324" w:rsidRPr="002716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4E03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39D1756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3392A978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Застегнули первую –</w:t>
            </w:r>
          </w:p>
          <w:p w14:paraId="1C7C366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Пуговичку смелую,</w:t>
            </w:r>
          </w:p>
          <w:p w14:paraId="643F4CF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Застегнем вторую,</w:t>
            </w:r>
          </w:p>
          <w:p w14:paraId="6B790AE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— другую.</w:t>
            </w:r>
          </w:p>
          <w:p w14:paraId="1DA52CD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Застегнули целых пять —</w:t>
            </w:r>
          </w:p>
          <w:p w14:paraId="64B53E8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нам идти гулять!</w:t>
            </w:r>
          </w:p>
          <w:p w14:paraId="19463887" w14:textId="2CA1582F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105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710570" w:rsidRPr="007105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71057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10570" w:rsidRPr="006E17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7105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710570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желаниях, отзываться на свое имя.</w:t>
            </w:r>
          </w:p>
        </w:tc>
      </w:tr>
      <w:tr w:rsidR="00D31187" w14:paraId="26902EAB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B961E3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59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ED2904" w14:textId="5244EC52" w:rsidR="00D31187" w:rsidRPr="00F45FA0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Наблюдение за птицами вечером </w:t>
            </w:r>
            <w:r w:rsidRPr="00F45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весной.</w:t>
            </w:r>
          </w:p>
          <w:p w14:paraId="334B5958" w14:textId="77777777" w:rsidR="00D31187" w:rsidRPr="00F45FA0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F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CAF451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поддерживать умение детей наблюдать за птицами, называть некоторых из них (воробей, голубь, скворец, ворона, сорока), вызывать интерес к тому, что вечером птицы замолкают; воспитывать наблюдательность; закреплять правила безопасного наблюдения за живыми объектами.</w:t>
            </w:r>
          </w:p>
          <w:p w14:paraId="1AFB093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птичьим голосам.</w:t>
            </w:r>
          </w:p>
          <w:p w14:paraId="2B9DEFF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Слышите? Кто это? Каких птиц вы узнали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голосам?</w:t>
            </w:r>
          </w:p>
          <w:p w14:paraId="650C37F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чирикают воробьи, поют скворцы ...</w:t>
            </w:r>
          </w:p>
          <w:p w14:paraId="20CBD90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Птицы похожи друг на друга?</w:t>
            </w:r>
          </w:p>
          <w:p w14:paraId="475169E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Какие птицы меньше по размеру, какие больше? (Дети могут сказать, то воробьи маленькие, ворона большая.)</w:t>
            </w:r>
          </w:p>
          <w:p w14:paraId="1959DCD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Какое время суток сейчас?</w:t>
            </w:r>
          </w:p>
          <w:p w14:paraId="277A67A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сейчас вечер. вы заметили, что днем птицы громко пели, а сейчас они так же громко поют?</w:t>
            </w:r>
          </w:p>
          <w:p w14:paraId="1DE7E81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Вечером птицы поют не так громко, тихо поют, замолкают. Почему?</w:t>
            </w:r>
          </w:p>
          <w:p w14:paraId="3E084F6E" w14:textId="424305F6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Скоро ночь. Птицы тоже готовятся ко сну. Тихо ...</w:t>
            </w:r>
          </w:p>
          <w:p w14:paraId="5FDC0CEB" w14:textId="77777777" w:rsidR="00D31187" w:rsidRPr="00F45FA0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"Птички в </w:t>
            </w:r>
            <w:r w:rsidRPr="00F45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гнездышках".</w:t>
            </w:r>
          </w:p>
          <w:p w14:paraId="17E88B09" w14:textId="77777777" w:rsidR="00D31187" w:rsidRPr="00F45FA0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F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9924FFD" w14:textId="1CC38D41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умении действовать по сигналу, выполнять бег и ходьбу врассыпную, перешагивание через обруч, ориентироваться в пространстве, использовать всю площадку. Учить передавать простейшие действия некоторых </w:t>
            </w:r>
            <w:r w:rsidR="00F45FA0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Следить за безопасностью в процессе движений.</w:t>
            </w:r>
          </w:p>
          <w:p w14:paraId="7D13A43A" w14:textId="77777777" w:rsidR="00D31187" w:rsidRPr="00F45FA0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"Муравьишки".</w:t>
            </w:r>
          </w:p>
          <w:p w14:paraId="75904711" w14:textId="77777777" w:rsidR="00D31187" w:rsidRPr="00F45FA0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F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B035D1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ходить в колонне по одному, по прямой и чуть меняя направление, следуя за взрослым и товарищами; развивать вестибулярный аппарат.</w:t>
            </w:r>
          </w:p>
          <w:p w14:paraId="0B166C29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детей по желанию.</w:t>
            </w:r>
          </w:p>
          <w:p w14:paraId="1362F1CC" w14:textId="0F8484BE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F45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5E2EC36" w14:textId="77777777" w:rsidR="00D31187" w:rsidRPr="00F45FA0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FA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D8CA9E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F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навыки, поддерживать проявления инициативы в играх, умения играть с выбранными игрушками по назначению, включаться в совместные игры, быть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дружелюбным; следить за безопасностью.</w:t>
            </w:r>
          </w:p>
          <w:p w14:paraId="39B5ADF4" w14:textId="5FA9D0E8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35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9DF2D3B" w14:textId="77777777" w:rsidR="00D31187" w:rsidRPr="0021350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135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1D6DDC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35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47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067DEC" w14:textId="77777777" w:rsidR="00D31187" w:rsidRPr="00AB0DBB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березой в конце </w:t>
            </w:r>
            <w:r w:rsidRPr="00AB0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весны.</w:t>
            </w:r>
          </w:p>
          <w:p w14:paraId="031998C9" w14:textId="77777777" w:rsidR="00D31187" w:rsidRPr="00AB0DB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807068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активизировать представления детей о березе, ее внешних особенностях, особенностях цветения в конце весны; побуждать отвечать на вопросы, участвовать в процессе описания березы; воспитывать любовь к природе.</w:t>
            </w:r>
          </w:p>
          <w:p w14:paraId="109222A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березу.</w:t>
            </w:r>
          </w:p>
          <w:p w14:paraId="5148B86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где у нас береза? Покажите, где она растет?</w:t>
            </w:r>
          </w:p>
          <w:p w14:paraId="6DD629A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Береза - это цветок? Это куст? Это дерево?</w:t>
            </w:r>
          </w:p>
          <w:p w14:paraId="4C08EE0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вы узнали, что это береза? Что у нее есть?</w:t>
            </w:r>
          </w:p>
          <w:p w14:paraId="0DA0F7F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Да. У березы кора ствола белая; ветки тонкие, листья по форме как сердечки.</w:t>
            </w:r>
          </w:p>
          <w:p w14:paraId="735460C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Обращается внимание, на соцветия, сережки.</w:t>
            </w:r>
          </w:p>
          <w:p w14:paraId="071224D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это что такое? Кто знает?</w:t>
            </w:r>
          </w:p>
          <w:p w14:paraId="5E1BFE88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сережки березы. На что они похожи?</w:t>
            </w:r>
          </w:p>
          <w:p w14:paraId="73008A9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Сережки березы похожи на пальчики, шишечки.</w:t>
            </w:r>
          </w:p>
          <w:p w14:paraId="76D26F6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находится в сережках? Давайте посмотрим.</w:t>
            </w:r>
          </w:p>
          <w:p w14:paraId="02083EC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раскрывает одно соцветие березы, раскладывает на столе.</w:t>
            </w:r>
          </w:p>
          <w:p w14:paraId="115C032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сережках есть семена.</w:t>
            </w:r>
          </w:p>
          <w:p w14:paraId="11F09F06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Нравится вам береза?</w:t>
            </w:r>
          </w:p>
          <w:p w14:paraId="57115CB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Березу любят. Она красива, она полезна. Березовый сок собирают с ее стволов, сок очень вкусный, полезный.</w:t>
            </w:r>
          </w:p>
          <w:p w14:paraId="501F4A9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"Березка, березка". Д. Ахметова</w:t>
            </w:r>
          </w:p>
          <w:p w14:paraId="5B7CBEA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Березка, березка,</w:t>
            </w:r>
          </w:p>
          <w:p w14:paraId="5BAB9B1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Висячие сережки,</w:t>
            </w:r>
          </w:p>
          <w:p w14:paraId="61696339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Набухшие почки,</w:t>
            </w:r>
          </w:p>
          <w:p w14:paraId="23105F7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Игривые листочки,</w:t>
            </w:r>
          </w:p>
          <w:p w14:paraId="462A54C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Зеленые кудряшки</w:t>
            </w:r>
          </w:p>
          <w:p w14:paraId="61044C1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беленькой рубашке,</w:t>
            </w:r>
          </w:p>
          <w:p w14:paraId="7CE8AFE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тонком платьице</w:t>
            </w:r>
          </w:p>
          <w:p w14:paraId="05B01F3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веточками прячешься.</w:t>
            </w:r>
          </w:p>
          <w:p w14:paraId="50A91CD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грустить не спеши,</w:t>
            </w:r>
          </w:p>
          <w:p w14:paraId="02C3A0D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Веточками помаши.</w:t>
            </w:r>
          </w:p>
          <w:p w14:paraId="25FD6DC9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Вытирай же слезки,</w:t>
            </w:r>
          </w:p>
          <w:p w14:paraId="0669752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березка.</w:t>
            </w:r>
          </w:p>
          <w:p w14:paraId="16C09F2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Береза очищает воздух, выделяет кислород, которым мы дышим.</w:t>
            </w:r>
          </w:p>
          <w:p w14:paraId="47C9F3AC" w14:textId="2D045316" w:rsidR="00D31187" w:rsidRPr="00AB0DBB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дереву".</w:t>
            </w:r>
          </w:p>
          <w:p w14:paraId="2995DF3C" w14:textId="77777777" w:rsidR="00D31187" w:rsidRPr="00AB0DB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A1BAC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запоминать названия деревьев, различать их по внешним признакам;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ориентировку в пространстве, умение бегать в одном направлении по сигналу; воспитывать любовь к растениям.</w:t>
            </w:r>
          </w:p>
          <w:p w14:paraId="239040D7" w14:textId="77777777" w:rsidR="00D31187" w:rsidRPr="00AB0DBB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70144EF2" w14:textId="77777777" w:rsidR="00D31187" w:rsidRPr="00AB0DB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62587C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метать в цель; ловкость; глазомер.</w:t>
            </w:r>
          </w:p>
          <w:p w14:paraId="45271CF5" w14:textId="7E4D5E1D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AB0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88EC071" w14:textId="77777777" w:rsidR="00D31187" w:rsidRPr="00AB0DB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9AE2538" w14:textId="6D74785F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навыки, поддерживать проявления инициативы в играх,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играть с выбранными игрушками по назначению, включаться в совместные игры, быть дружелюбным; следить за безопасностью.</w:t>
            </w:r>
          </w:p>
          <w:p w14:paraId="68D6B58D" w14:textId="283ACC06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FFFC4C2" w14:textId="77777777" w:rsidR="00D31187" w:rsidRPr="00AB0DBB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22BF47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0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54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4F00C1" w14:textId="77777777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сосной поздней весной.</w:t>
            </w:r>
          </w:p>
          <w:p w14:paraId="30DCBF6F" w14:textId="77777777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1FA8DE91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представления о сосне, как хвойном дереве; побуждать детей отвечать на вопросы, участвовать в описании сосны; воспитывать любовь к природе.</w:t>
            </w:r>
          </w:p>
          <w:p w14:paraId="2C6F20F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у нас на участке деревья?</w:t>
            </w:r>
          </w:p>
          <w:p w14:paraId="3E5077B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Давайте расскажем о сосне. Что есть у сосны? (У сосны есть ствол, ветки, иголки на ветках.)</w:t>
            </w:r>
          </w:p>
          <w:p w14:paraId="300DE5C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Молодцы. Какого цвета ствол и ветки? Какого цвета иголки?</w:t>
            </w:r>
          </w:p>
          <w:p w14:paraId="2035AB0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Ствол коричневого, иголки зеленого цвета.</w:t>
            </w:r>
          </w:p>
          <w:p w14:paraId="45EF4FA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Давайте дотронемся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 ствола, иголок. Какие они на ощупь? (Иголки колючие.)</w:t>
            </w:r>
          </w:p>
          <w:p w14:paraId="08CEF21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это на концах веток сосны?</w:t>
            </w:r>
          </w:p>
          <w:p w14:paraId="062B0A78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молодые шишки. В шишках созреют семена.</w:t>
            </w:r>
          </w:p>
          <w:p w14:paraId="3C3D5F75" w14:textId="5F181274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если </w:t>
            </w:r>
            <w:r w:rsidR="000840C1">
              <w:rPr>
                <w:rFonts w:ascii="Times New Roman" w:eastAsia="Times New Roman" w:hAnsi="Times New Roman" w:cs="Times New Roman"/>
                <w:sz w:val="24"/>
                <w:szCs w:val="24"/>
              </w:rPr>
              <w:t>у дерева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ветках растут не листья, а иголки, то это дерево мы называем хвойное дерево.</w:t>
            </w:r>
          </w:p>
          <w:p w14:paraId="1983D86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Хвоя веток сосны издает ароматный запах.</w:t>
            </w:r>
          </w:p>
          <w:p w14:paraId="7210E90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глубоко подышать рядом с сосной.</w:t>
            </w:r>
          </w:p>
          <w:p w14:paraId="0DC807E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Сосна - очень полезное дерево, очищает воздух, выделяют кислород, которым мы дышим.</w:t>
            </w:r>
          </w:p>
          <w:p w14:paraId="4DE3433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Токмакова</w:t>
            </w:r>
          </w:p>
          <w:p w14:paraId="229768B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Сосны до неба хотят дорасти,</w:t>
            </w:r>
          </w:p>
          <w:p w14:paraId="2598B0A9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Небо ветвями хотят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подмести,</w:t>
            </w:r>
          </w:p>
          <w:p w14:paraId="6DBE131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в течение года</w:t>
            </w:r>
          </w:p>
          <w:p w14:paraId="2FF049E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Ясной стояла погода.</w:t>
            </w:r>
          </w:p>
          <w:p w14:paraId="2CF34245" w14:textId="543F69FF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дереву".</w:t>
            </w:r>
          </w:p>
          <w:p w14:paraId="0B4227C3" w14:textId="77777777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3FC1D64" w14:textId="18AA31A6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запоминать названия деревьев, различать их по внешним признакам; развивать ориентировку в пространстве, умение бегать в одном направлении по сигналу; воспитывать любовь к </w:t>
            </w:r>
            <w:r w:rsidR="000840C1">
              <w:rPr>
                <w:rFonts w:ascii="Times New Roman" w:eastAsia="Times New Roman" w:hAnsi="Times New Roman" w:cs="Times New Roman"/>
                <w:sz w:val="24"/>
                <w:szCs w:val="24"/>
              </w:rPr>
              <w:t>растениям.</w:t>
            </w:r>
          </w:p>
          <w:p w14:paraId="120ED389" w14:textId="77777777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"Наши детки выше".</w:t>
            </w:r>
          </w:p>
          <w:p w14:paraId="5DD5E624" w14:textId="77777777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1EAD5D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двигательные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речь, желание выполнять движения в соответствии с текстом; развивать положительные эмоции, умение подражать.</w:t>
            </w:r>
          </w:p>
          <w:p w14:paraId="44304291" w14:textId="65FE1B82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840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(соц-эмоц развитие, физическое воспитание, ознакомление с окружающим миром)</w:t>
            </w:r>
          </w:p>
          <w:p w14:paraId="0A769E5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навыки, поддерживать проявления инициативы в играх, умения играть с выбранными игрушками по назначению, включаться в совместные игры, быть дружелюбным; следить за безопасностью.</w:t>
            </w:r>
          </w:p>
          <w:p w14:paraId="60A72D71" w14:textId="47170F41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8873EF7" w14:textId="77777777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787475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5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C7FA78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E093BA" w14:textId="77777777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погодой.</w:t>
            </w:r>
          </w:p>
          <w:p w14:paraId="0F902103" w14:textId="77777777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0840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274F2CC9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определять время года по характерным признакам. Продолжать работу по формированию знаний детей о погоде и погодных явлениях.</w:t>
            </w:r>
          </w:p>
          <w:p w14:paraId="2375D371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Какое сейчас время года?</w:t>
            </w:r>
          </w:p>
          <w:p w14:paraId="7A3D674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Весна.</w:t>
            </w:r>
          </w:p>
          <w:p w14:paraId="20AFBE60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Правильно, весна.</w:t>
            </w:r>
          </w:p>
          <w:p w14:paraId="1127298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Месяц май цветет и греет,</w:t>
            </w:r>
          </w:p>
          <w:p w14:paraId="2671639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полями ветер веет,</w:t>
            </w:r>
          </w:p>
          <w:p w14:paraId="67070E4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ландыш расцветает,</w:t>
            </w:r>
          </w:p>
          <w:p w14:paraId="14BC3D0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Мотылек над ним летает.</w:t>
            </w:r>
          </w:p>
          <w:p w14:paraId="147EBB1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назовите признаки весны.</w:t>
            </w:r>
          </w:p>
          <w:p w14:paraId="5CDD4BD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Тепло, на деревьях распускаются (распустились) листочки, птицы вьют гнёзда, у них появляются птенцы, много зеленой травки, цветов; летают бабочки, жуки; дети легко одеты.</w:t>
            </w:r>
          </w:p>
          <w:p w14:paraId="30B40838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детям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посмотреть, есть ли на небе солнышко, тучки.</w:t>
            </w:r>
          </w:p>
          <w:p w14:paraId="05AC294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Какое небо, солнце? Пасмурная или ясная погода?</w:t>
            </w:r>
          </w:p>
          <w:p w14:paraId="38B7857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верхушки деревьев (раскачиваются, дует ветер).</w:t>
            </w:r>
          </w:p>
          <w:p w14:paraId="7387304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ветер? Тёплый или холодный?</w:t>
            </w:r>
          </w:p>
          <w:p w14:paraId="245F1511" w14:textId="77777777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кот".</w:t>
            </w:r>
          </w:p>
          <w:p w14:paraId="6EB7E405" w14:textId="77777777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FB39286" w14:textId="1ED631D2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передавать простейшие действия некоторых </w:t>
            </w:r>
            <w:r w:rsidR="000840C1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двигаться (бегать), не наталкиваясь друг на друга, действовать по сигналу. Следить за безопасностью.</w:t>
            </w:r>
          </w:p>
          <w:p w14:paraId="3C59A69A" w14:textId="77777777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Хороводная игра "По ровненькой дорожке".</w:t>
            </w:r>
          </w:p>
          <w:p w14:paraId="565946DF" w14:textId="77777777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3A00CC8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движениям. Развивать умение вслушиваться в текст и выполнять действия по подражанию взрослому, самостоятельно выполнять ранее освоенные движения. Развивать вестибулярный аппарат, навыки ходьбы, прыжков с продвижением вперед.</w:t>
            </w:r>
          </w:p>
          <w:p w14:paraId="3C30CFEA" w14:textId="77777777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37A51442" w14:textId="77777777" w:rsidR="00D31187" w:rsidRPr="000840C1" w:rsidRDefault="00005C56" w:rsidP="000840C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306F00F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0B6B3EE3" w14:textId="4F15DD0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C584CA1" w14:textId="77777777" w:rsidR="00D31187" w:rsidRPr="000840C1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7EB98B2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проявлять инициативу в играх, делиться игрушками, с интересом включаться в совместные игры; следить за безопасностью.</w:t>
            </w:r>
          </w:p>
          <w:p w14:paraId="258868B5" w14:textId="77777777" w:rsidR="000840C1" w:rsidRDefault="000840C1" w:rsidP="000840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D25A724" w14:textId="77777777" w:rsidR="000840C1" w:rsidRPr="000840C1" w:rsidRDefault="000840C1" w:rsidP="000840C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2807EE0" w14:textId="51B6C1E3" w:rsidR="000840C1" w:rsidRDefault="000840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заботе о птицах, развивать умение подбрасывать корм (хлебные крошки, семечки) для птиц, подражать взрослому; формировать понятие об исключении прямого контакта с птицами; воспитывать доброту.</w:t>
            </w:r>
          </w:p>
        </w:tc>
      </w:tr>
      <w:tr w:rsidR="00D31187" w14:paraId="1474A7D2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5B210E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Возвращение с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прогулки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A382C7" w14:textId="60935548" w:rsidR="00D31187" w:rsidRPr="00E54904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549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(кгн, развитие речи и художественная литература)</w:t>
            </w:r>
            <w:r w:rsidR="00E549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E54904"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195929"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1959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195929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28DD030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41CB062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63A5A26C" w14:textId="18364E00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49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54904"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E549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6454EB17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они умелые ручки да ножки.</w:t>
            </w:r>
          </w:p>
          <w:p w14:paraId="28CBB3BD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 снимают детки одежку.</w:t>
            </w:r>
          </w:p>
          <w:p w14:paraId="29BB2018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Снимают, складывают,</w:t>
            </w:r>
          </w:p>
          <w:p w14:paraId="0ACB08A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Себя радуют. (Д. Ахметова)</w:t>
            </w:r>
          </w:p>
          <w:p w14:paraId="035C1896" w14:textId="1F02CDEC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--</w:t>
            </w:r>
            <w:r w:rsidR="00E5490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7F27F5A0" w14:textId="053301CB" w:rsidR="00D31187" w:rsidRDefault="00E549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3B06F1BD" w14:textId="355DA744" w:rsidR="00D31187" w:rsidRDefault="00E549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005C56"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D31187" w14:paraId="3E8CDA3E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56D3B1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786EB3F" w14:textId="65DE5CB2" w:rsidR="00D31187" w:rsidRPr="00ED68E4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ED68E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ED68E4"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ED68E4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ED68E4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1DFBB51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Токмакова "Ай да суп!"</w:t>
            </w:r>
          </w:p>
          <w:p w14:paraId="5C600295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— не мелко,</w:t>
            </w:r>
          </w:p>
          <w:p w14:paraId="6A50014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тарелках:</w:t>
            </w:r>
          </w:p>
          <w:p w14:paraId="1A4E7B0E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Луку головка,</w:t>
            </w:r>
          </w:p>
          <w:p w14:paraId="4FD395A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Красная морковка,</w:t>
            </w:r>
          </w:p>
          <w:p w14:paraId="032067FC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Петрушка, картошка,</w:t>
            </w:r>
          </w:p>
          <w:p w14:paraId="0D41D2E4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крупки немножко.</w:t>
            </w:r>
          </w:p>
          <w:p w14:paraId="31442BF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1F57FAA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рот!</w:t>
            </w:r>
          </w:p>
          <w:p w14:paraId="0D382916" w14:textId="0F72D43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«Экономия»:</w:t>
            </w:r>
            <w:r w:rsidR="00ED68E4"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D31187" w14:paraId="22F9A324" w14:textId="77777777" w:rsidTr="00AD413F">
        <w:tc>
          <w:tcPr>
            <w:tcW w:w="2303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9D42EB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1D10FA" w14:textId="5EEED063" w:rsidR="00D31187" w:rsidRPr="00ED68E4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музыкальных произведений;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D68E4"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развитие музыкального слуха, чувства ритма, навыков слушания </w:t>
            </w:r>
            <w:r w:rsidR="00ED68E4">
              <w:rPr>
                <w:rFonts w:ascii="Times New Roman" w:eastAsia="Times New Roman" w:hAnsi="Times New Roman" w:cs="Times New Roman"/>
                <w:sz w:val="24"/>
                <w:szCs w:val="24"/>
              </w:rPr>
              <w:t>муз. произведения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игры на инструменте. </w:t>
            </w:r>
            <w:r w:rsidRPr="00ED68E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2C6111EE" w14:textId="1BB2B12C" w:rsidR="00D31187" w:rsidRPr="00ED68E4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картинок к произведениям: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Чуковский К. "Муха-Цокотуха", потешка "Радуга-дуга", стихи И. Токмаковой </w:t>
            </w:r>
            <w:r w:rsidR="00ED68E4">
              <w:rPr>
                <w:rFonts w:ascii="Times New Roman" w:eastAsia="Times New Roman" w:hAnsi="Times New Roman" w:cs="Times New Roman"/>
                <w:sz w:val="24"/>
                <w:szCs w:val="24"/>
              </w:rPr>
              <w:t>о растениях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r w:rsidR="00ED68E4" w:rsidRPr="000840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соотносить картинки с текстом, побуждать комментировать увиденное простыми предложениями, фразами; вызывать положительные эмоции. </w:t>
            </w:r>
            <w:r w:rsidRPr="00ED68E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речи, художественная литература, ознакомление с окружающим миром)</w:t>
            </w:r>
          </w:p>
        </w:tc>
      </w:tr>
      <w:tr w:rsidR="00D31187" w14:paraId="29F86887" w14:textId="77777777" w:rsidTr="00AD413F">
        <w:tc>
          <w:tcPr>
            <w:tcW w:w="2303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F46116" w14:textId="77777777" w:rsidR="00D31187" w:rsidRDefault="00D3118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9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3D6E00" w14:textId="77777777" w:rsidR="00D31187" w:rsidRPr="00ED68E4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игра "Наши нежные цветки".</w:t>
            </w:r>
          </w:p>
          <w:p w14:paraId="66B1A3C7" w14:textId="77777777" w:rsidR="00D31187" w:rsidRPr="00ED68E4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7E508D3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Вызывать положительные эмоции от игры.</w:t>
            </w:r>
          </w:p>
          <w:p w14:paraId="6ACAA088" w14:textId="3143963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9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7D80EE" w14:textId="77777777" w:rsidR="00D31187" w:rsidRPr="00ED68E4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что делает?".</w:t>
            </w:r>
          </w:p>
          <w:p w14:paraId="3BC830A8" w14:textId="77777777" w:rsidR="00D31187" w:rsidRPr="00ED68E4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9FF832A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задавать вопросы, отвечать на вопросы "Кто (что) это?", "Кто что делает?" по содержанию сюжетных картинок о профессиях.</w:t>
            </w:r>
          </w:p>
        </w:tc>
        <w:tc>
          <w:tcPr>
            <w:tcW w:w="2542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57857A" w14:textId="77777777" w:rsidR="00D31187" w:rsidRPr="00ED68E4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Музыкальная игра "Платочки­-цветочки".</w:t>
            </w:r>
          </w:p>
          <w:p w14:paraId="7AA85B07" w14:textId="77777777" w:rsidR="00D31187" w:rsidRPr="00ED68E4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27B92736" w14:textId="7777777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чувство ритма, музыкальных слух, умение подпевать строки песни, эмоционально отзываться.</w:t>
            </w:r>
          </w:p>
          <w:p w14:paraId="6ECAB69C" w14:textId="08E67C6C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3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CC7DAC" w14:textId="77777777" w:rsidR="00D31187" w:rsidRDefault="00D311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E2B31" w14:textId="77777777" w:rsidR="00D31187" w:rsidRPr="00ED68E4" w:rsidRDefault="00005C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гимнастика-считалка "Куырмаш".</w:t>
            </w:r>
          </w:p>
          <w:p w14:paraId="4DCBCC71" w14:textId="77777777" w:rsidR="00D31187" w:rsidRPr="00ED68E4" w:rsidRDefault="00005C56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3DBD8086" w14:textId="69EBFFD2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</w:t>
            </w:r>
          </w:p>
        </w:tc>
      </w:tr>
      <w:tr w:rsidR="00D31187" w14:paraId="517ABEC2" w14:textId="77777777" w:rsidTr="00AD413F">
        <w:tc>
          <w:tcPr>
            <w:tcW w:w="2303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CEC056" w14:textId="77777777" w:rsidR="00D31187" w:rsidRDefault="00005C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282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B56D0C" w14:textId="1DC203F7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Консультации</w:t>
            </w:r>
            <w:r w:rsid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"Значение осознания ребенком повседневного труда взрослых", "В каких случаях мы говорим ребенку "нет"?".</w:t>
            </w:r>
          </w:p>
          <w:p w14:paraId="0A253BFB" w14:textId="371EEB0E" w:rsidR="00D31187" w:rsidRDefault="00005C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Акция</w:t>
            </w:r>
            <w:r w:rsid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ED68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"Семена для посадок в цветники".</w:t>
            </w:r>
          </w:p>
        </w:tc>
      </w:tr>
    </w:tbl>
    <w:p w14:paraId="6CF5099E" w14:textId="77777777" w:rsidR="00D31187" w:rsidRDefault="00D3118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D31187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B012A46A-013E-4DE8-AD92-353D689F3FD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267B0F7D-D499-4DE2-80C3-B5466086BE9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1187"/>
    <w:rsid w:val="00005C56"/>
    <w:rsid w:val="000420B7"/>
    <w:rsid w:val="000840C1"/>
    <w:rsid w:val="000E1CE9"/>
    <w:rsid w:val="00161E74"/>
    <w:rsid w:val="0017444F"/>
    <w:rsid w:val="001747FE"/>
    <w:rsid w:val="0017629B"/>
    <w:rsid w:val="0019134E"/>
    <w:rsid w:val="00195929"/>
    <w:rsid w:val="001D04B8"/>
    <w:rsid w:val="00204DB0"/>
    <w:rsid w:val="0020563D"/>
    <w:rsid w:val="0021350B"/>
    <w:rsid w:val="0027165E"/>
    <w:rsid w:val="00276EAA"/>
    <w:rsid w:val="00341166"/>
    <w:rsid w:val="003C3E10"/>
    <w:rsid w:val="00401E3E"/>
    <w:rsid w:val="00405F7B"/>
    <w:rsid w:val="004B6ABF"/>
    <w:rsid w:val="004D46D1"/>
    <w:rsid w:val="004E0324"/>
    <w:rsid w:val="005438BB"/>
    <w:rsid w:val="00567049"/>
    <w:rsid w:val="005A5996"/>
    <w:rsid w:val="005C196C"/>
    <w:rsid w:val="005F245B"/>
    <w:rsid w:val="006034D5"/>
    <w:rsid w:val="00692A78"/>
    <w:rsid w:val="006E17AC"/>
    <w:rsid w:val="006E7F04"/>
    <w:rsid w:val="006F4E6F"/>
    <w:rsid w:val="006F5161"/>
    <w:rsid w:val="00710570"/>
    <w:rsid w:val="00714F57"/>
    <w:rsid w:val="00725762"/>
    <w:rsid w:val="007505BD"/>
    <w:rsid w:val="007710CF"/>
    <w:rsid w:val="00795846"/>
    <w:rsid w:val="007C77C3"/>
    <w:rsid w:val="007E6680"/>
    <w:rsid w:val="007F25A6"/>
    <w:rsid w:val="0089204A"/>
    <w:rsid w:val="008C6F52"/>
    <w:rsid w:val="008E52B3"/>
    <w:rsid w:val="008F18D5"/>
    <w:rsid w:val="00902817"/>
    <w:rsid w:val="0094345C"/>
    <w:rsid w:val="00952422"/>
    <w:rsid w:val="009F122A"/>
    <w:rsid w:val="00A04574"/>
    <w:rsid w:val="00A106E3"/>
    <w:rsid w:val="00AB0DBB"/>
    <w:rsid w:val="00AD413F"/>
    <w:rsid w:val="00B070AD"/>
    <w:rsid w:val="00B6424D"/>
    <w:rsid w:val="00BA1988"/>
    <w:rsid w:val="00BF107F"/>
    <w:rsid w:val="00C2076E"/>
    <w:rsid w:val="00C27402"/>
    <w:rsid w:val="00C45AB8"/>
    <w:rsid w:val="00C524AC"/>
    <w:rsid w:val="00CB7160"/>
    <w:rsid w:val="00CC7A40"/>
    <w:rsid w:val="00CD54A1"/>
    <w:rsid w:val="00CF17C6"/>
    <w:rsid w:val="00D31187"/>
    <w:rsid w:val="00D751AB"/>
    <w:rsid w:val="00D76BF9"/>
    <w:rsid w:val="00DC1E57"/>
    <w:rsid w:val="00DD1343"/>
    <w:rsid w:val="00DE38CC"/>
    <w:rsid w:val="00DE4A24"/>
    <w:rsid w:val="00DE5E13"/>
    <w:rsid w:val="00E54904"/>
    <w:rsid w:val="00E748FB"/>
    <w:rsid w:val="00EB3CCB"/>
    <w:rsid w:val="00EC1FD5"/>
    <w:rsid w:val="00ED2EB2"/>
    <w:rsid w:val="00ED68E4"/>
    <w:rsid w:val="00F45FA0"/>
    <w:rsid w:val="00F8650B"/>
    <w:rsid w:val="00F95562"/>
    <w:rsid w:val="00FE2B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063F8C"/>
  <w15:docId w15:val="{3B7E91CA-F716-4AE9-9960-879944219B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 Spacing"/>
    <w:uiPriority w:val="1"/>
    <w:qFormat/>
    <w:rsid w:val="00341166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F4F3B5-4999-4F61-ABF5-16E00C49E0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7426</Words>
  <Characters>42331</Characters>
  <Application>Microsoft Office Word</Application>
  <DocSecurity>0</DocSecurity>
  <Lines>352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2026-05-18T05:56:00Z</dcterms:created>
  <dcterms:modified xsi:type="dcterms:W3CDTF">2026-05-18T05:56:00Z</dcterms:modified>
</cp:coreProperties>
</file>